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4F" w:rsidRPr="002A5801" w:rsidRDefault="002A5801">
      <w:pPr>
        <w:pStyle w:val="1"/>
        <w:spacing w:before="53"/>
        <w:ind w:right="8"/>
        <w:jc w:val="center"/>
        <w:rPr>
          <w:b w:val="0"/>
          <w:bCs w:val="0"/>
          <w:lang w:val="ru-RU"/>
        </w:rPr>
      </w:pPr>
      <w:bookmarkStart w:id="0" w:name="Доходы"/>
      <w:bookmarkStart w:id="1" w:name="_GoBack"/>
      <w:bookmarkEnd w:id="0"/>
      <w:bookmarkEnd w:id="1"/>
      <w:r w:rsidRPr="002A5801">
        <w:rPr>
          <w:spacing w:val="-1"/>
          <w:lang w:val="ru-RU"/>
        </w:rPr>
        <w:t>ОТЧЕТ</w:t>
      </w:r>
      <w:r w:rsidRPr="002A5801">
        <w:rPr>
          <w:lang w:val="ru-RU"/>
        </w:rPr>
        <w:t xml:space="preserve"> </w:t>
      </w:r>
      <w:r w:rsidRPr="002A5801">
        <w:rPr>
          <w:spacing w:val="-1"/>
          <w:lang w:val="ru-RU"/>
        </w:rPr>
        <w:t>ОБ</w:t>
      </w:r>
      <w:r w:rsidRPr="002A5801">
        <w:rPr>
          <w:lang w:val="ru-RU"/>
        </w:rPr>
        <w:t xml:space="preserve"> </w:t>
      </w:r>
      <w:r w:rsidRPr="002A5801">
        <w:rPr>
          <w:spacing w:val="-2"/>
          <w:lang w:val="ru-RU"/>
        </w:rPr>
        <w:t>ИСПОЛНЕНИИ</w:t>
      </w:r>
      <w:r w:rsidRPr="002A5801">
        <w:rPr>
          <w:lang w:val="ru-RU"/>
        </w:rPr>
        <w:t xml:space="preserve"> </w:t>
      </w:r>
      <w:r w:rsidRPr="002A5801">
        <w:rPr>
          <w:spacing w:val="-2"/>
          <w:lang w:val="ru-RU"/>
        </w:rPr>
        <w:t>БЮДЖЕТА</w:t>
      </w:r>
    </w:p>
    <w:p w:rsidR="00D5764F" w:rsidRPr="002A5801" w:rsidRDefault="00D5764F">
      <w:pPr>
        <w:spacing w:before="11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sz w:val="24"/>
          <w:szCs w:val="24"/>
          <w:lang w:val="ru-RU"/>
        </w:rPr>
        <w:sectPr w:rsidR="00D5764F" w:rsidRPr="002A5801">
          <w:type w:val="continuous"/>
          <w:pgSz w:w="11910" w:h="16840"/>
          <w:pgMar w:top="580" w:right="440" w:bottom="280" w:left="1040" w:header="720" w:footer="720" w:gutter="0"/>
          <w:cols w:space="720"/>
        </w:sectPr>
      </w:pPr>
    </w:p>
    <w:p w:rsidR="00D5764F" w:rsidRPr="002A5801" w:rsidRDefault="00D5764F">
      <w:pPr>
        <w:rPr>
          <w:rFonts w:ascii="Arial" w:eastAsia="Arial" w:hAnsi="Arial" w:cs="Arial"/>
          <w:b/>
          <w:bCs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b/>
          <w:bCs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b/>
          <w:bCs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b/>
          <w:bCs/>
          <w:sz w:val="10"/>
          <w:szCs w:val="10"/>
          <w:lang w:val="ru-RU"/>
        </w:rPr>
      </w:pPr>
    </w:p>
    <w:p w:rsidR="00D5764F" w:rsidRPr="002A5801" w:rsidRDefault="00D5764F">
      <w:pPr>
        <w:spacing w:before="3"/>
        <w:rPr>
          <w:rFonts w:ascii="Arial" w:eastAsia="Arial" w:hAnsi="Arial" w:cs="Arial"/>
          <w:b/>
          <w:bCs/>
          <w:sz w:val="8"/>
          <w:szCs w:val="8"/>
          <w:lang w:val="ru-RU"/>
        </w:rPr>
      </w:pPr>
    </w:p>
    <w:p w:rsidR="00D5764F" w:rsidRPr="002A5801" w:rsidRDefault="002A5801">
      <w:pPr>
        <w:spacing w:line="282" w:lineRule="auto"/>
        <w:ind w:left="132" w:right="1445"/>
        <w:rPr>
          <w:rFonts w:ascii="Arial" w:eastAsia="Arial" w:hAnsi="Arial" w:cs="Arial"/>
          <w:sz w:val="10"/>
          <w:szCs w:val="10"/>
          <w:lang w:val="ru-RU"/>
        </w:rPr>
      </w:pPr>
      <w:r w:rsidRPr="002A5801">
        <w:rPr>
          <w:rFonts w:ascii="Arial" w:hAnsi="Arial"/>
          <w:spacing w:val="-2"/>
          <w:w w:val="105"/>
          <w:sz w:val="11"/>
          <w:lang w:val="ru-RU"/>
        </w:rPr>
        <w:t>Наименование</w:t>
      </w:r>
      <w:r w:rsidRPr="002A5801">
        <w:rPr>
          <w:rFonts w:ascii="Arial" w:hAnsi="Arial"/>
          <w:spacing w:val="27"/>
          <w:w w:val="98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lang w:val="ru-RU"/>
        </w:rPr>
        <w:t>финансового</w:t>
      </w:r>
      <w:r w:rsidRPr="002A5801">
        <w:rPr>
          <w:rFonts w:ascii="Arial" w:hAnsi="Arial"/>
          <w:spacing w:val="20"/>
          <w:w w:val="105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lang w:val="ru-RU"/>
        </w:rPr>
        <w:t>органа</w:t>
      </w: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2A5801">
      <w:pPr>
        <w:spacing w:before="84" w:line="380" w:lineRule="auto"/>
        <w:ind w:left="132"/>
        <w:rPr>
          <w:rFonts w:ascii="Arial" w:eastAsia="Arial" w:hAnsi="Arial" w:cs="Arial"/>
          <w:sz w:val="10"/>
          <w:szCs w:val="10"/>
          <w:lang w:val="ru-RU"/>
        </w:rPr>
      </w:pPr>
      <w:r w:rsidRPr="002A5801">
        <w:rPr>
          <w:rFonts w:ascii="Arial" w:hAnsi="Arial"/>
          <w:spacing w:val="-1"/>
          <w:w w:val="105"/>
          <w:sz w:val="10"/>
          <w:lang w:val="ru-RU"/>
        </w:rPr>
        <w:t>Наименование</w:t>
      </w:r>
      <w:r w:rsidRPr="002A5801">
        <w:rPr>
          <w:rFonts w:ascii="Arial" w:hAnsi="Arial"/>
          <w:spacing w:val="24"/>
          <w:w w:val="105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lang w:val="ru-RU"/>
        </w:rPr>
        <w:t>публично-правового</w:t>
      </w:r>
      <w:r w:rsidRPr="002A5801">
        <w:rPr>
          <w:rFonts w:ascii="Arial" w:hAnsi="Arial"/>
          <w:spacing w:val="24"/>
          <w:w w:val="105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lang w:val="ru-RU"/>
        </w:rPr>
        <w:t>образования</w:t>
      </w:r>
      <w:r w:rsidRPr="002A5801">
        <w:rPr>
          <w:rFonts w:ascii="Arial" w:hAnsi="Arial"/>
          <w:spacing w:val="29"/>
          <w:w w:val="107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lang w:val="ru-RU"/>
        </w:rPr>
        <w:t>Периодичность:</w:t>
      </w:r>
    </w:p>
    <w:p w:rsidR="00D5764F" w:rsidRPr="002A5801" w:rsidRDefault="002A5801">
      <w:pPr>
        <w:pStyle w:val="a3"/>
        <w:spacing w:line="105" w:lineRule="exact"/>
        <w:rPr>
          <w:lang w:val="ru-RU"/>
        </w:rPr>
      </w:pPr>
      <w:r w:rsidRPr="002A5801">
        <w:rPr>
          <w:spacing w:val="-1"/>
          <w:w w:val="95"/>
          <w:lang w:val="ru-RU"/>
        </w:rPr>
        <w:t>Единица</w:t>
      </w:r>
      <w:r w:rsidRPr="002A5801">
        <w:rPr>
          <w:w w:val="95"/>
          <w:lang w:val="ru-RU"/>
        </w:rPr>
        <w:t xml:space="preserve"> </w:t>
      </w:r>
      <w:r w:rsidRPr="002A5801">
        <w:rPr>
          <w:spacing w:val="3"/>
          <w:w w:val="95"/>
          <w:lang w:val="ru-RU"/>
        </w:rPr>
        <w:t xml:space="preserve"> </w:t>
      </w:r>
      <w:r w:rsidRPr="002A5801">
        <w:rPr>
          <w:spacing w:val="-1"/>
          <w:w w:val="95"/>
          <w:lang w:val="ru-RU"/>
        </w:rPr>
        <w:t>измерения:</w:t>
      </w:r>
    </w:p>
    <w:p w:rsidR="00D5764F" w:rsidRPr="002A5801" w:rsidRDefault="002A5801">
      <w:pPr>
        <w:rPr>
          <w:rFonts w:ascii="Arial" w:eastAsia="Arial" w:hAnsi="Arial" w:cs="Arial"/>
          <w:sz w:val="10"/>
          <w:szCs w:val="10"/>
          <w:lang w:val="ru-RU"/>
        </w:rPr>
      </w:pPr>
      <w:r w:rsidRPr="002A5801">
        <w:rPr>
          <w:lang w:val="ru-RU"/>
        </w:rPr>
        <w:br w:type="column"/>
      </w:r>
    </w:p>
    <w:p w:rsidR="00D5764F" w:rsidRPr="002A5801" w:rsidRDefault="00D5764F">
      <w:pPr>
        <w:spacing w:before="7"/>
        <w:rPr>
          <w:rFonts w:ascii="Arial" w:eastAsia="Arial" w:hAnsi="Arial" w:cs="Arial"/>
          <w:sz w:val="12"/>
          <w:szCs w:val="12"/>
          <w:lang w:val="ru-RU"/>
        </w:rPr>
      </w:pPr>
    </w:p>
    <w:p w:rsidR="00D5764F" w:rsidRPr="002A5801" w:rsidRDefault="002A5801">
      <w:pPr>
        <w:pStyle w:val="a3"/>
        <w:ind w:left="2129"/>
        <w:rPr>
          <w:lang w:val="ru-RU"/>
        </w:rPr>
      </w:pPr>
      <w:r w:rsidRPr="002A5801">
        <w:rPr>
          <w:lang w:val="ru-RU"/>
        </w:rPr>
        <w:t>на</w:t>
      </w:r>
      <w:r w:rsidRPr="002A5801">
        <w:rPr>
          <w:spacing w:val="-5"/>
          <w:lang w:val="ru-RU"/>
        </w:rPr>
        <w:t xml:space="preserve"> </w:t>
      </w:r>
      <w:r w:rsidRPr="002A5801">
        <w:rPr>
          <w:lang w:val="ru-RU"/>
        </w:rPr>
        <w:t>1</w:t>
      </w:r>
      <w:r w:rsidRPr="002A5801">
        <w:rPr>
          <w:spacing w:val="-4"/>
          <w:lang w:val="ru-RU"/>
        </w:rPr>
        <w:t xml:space="preserve"> </w:t>
      </w:r>
      <w:r w:rsidRPr="002A5801">
        <w:rPr>
          <w:spacing w:val="-1"/>
          <w:lang w:val="ru-RU"/>
        </w:rPr>
        <w:t>марта</w:t>
      </w:r>
      <w:r w:rsidRPr="002A5801">
        <w:rPr>
          <w:spacing w:val="-4"/>
          <w:lang w:val="ru-RU"/>
        </w:rPr>
        <w:t xml:space="preserve"> </w:t>
      </w:r>
      <w:r w:rsidRPr="002A5801">
        <w:rPr>
          <w:spacing w:val="-1"/>
          <w:lang w:val="ru-RU"/>
        </w:rPr>
        <w:t>2021</w:t>
      </w:r>
      <w:r w:rsidRPr="002A5801">
        <w:rPr>
          <w:spacing w:val="-4"/>
          <w:lang w:val="ru-RU"/>
        </w:rPr>
        <w:t xml:space="preserve"> </w:t>
      </w:r>
      <w:r w:rsidRPr="002A5801">
        <w:rPr>
          <w:spacing w:val="-1"/>
          <w:lang w:val="ru-RU"/>
        </w:rPr>
        <w:t>г.</w:t>
      </w: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spacing w:before="8"/>
        <w:rPr>
          <w:rFonts w:ascii="Arial" w:eastAsia="Arial" w:hAnsi="Arial" w:cs="Arial"/>
          <w:sz w:val="9"/>
          <w:szCs w:val="9"/>
          <w:lang w:val="ru-RU"/>
        </w:rPr>
      </w:pPr>
    </w:p>
    <w:p w:rsidR="00D5764F" w:rsidRPr="002A5801" w:rsidRDefault="002A5801">
      <w:pPr>
        <w:spacing w:line="276" w:lineRule="auto"/>
        <w:ind w:left="1160"/>
        <w:rPr>
          <w:rFonts w:ascii="Arial" w:eastAsia="Arial" w:hAnsi="Arial" w:cs="Arial"/>
          <w:sz w:val="10"/>
          <w:szCs w:val="10"/>
          <w:lang w:val="ru-RU"/>
        </w:rPr>
      </w:pP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Местная</w:t>
      </w:r>
      <w:r w:rsidRPr="002A5801">
        <w:rPr>
          <w:rFonts w:ascii="Arial" w:hAnsi="Arial"/>
          <w:spacing w:val="20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администрация</w:t>
      </w:r>
      <w:r w:rsidRPr="002A5801">
        <w:rPr>
          <w:rFonts w:ascii="Arial" w:hAnsi="Arial"/>
          <w:spacing w:val="19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внутригородского</w:t>
      </w:r>
      <w:r w:rsidRPr="002A5801">
        <w:rPr>
          <w:rFonts w:ascii="Arial" w:hAnsi="Arial"/>
          <w:w w:val="107"/>
          <w:sz w:val="10"/>
          <w:lang w:val="ru-RU"/>
        </w:rPr>
        <w:t xml:space="preserve"> </w:t>
      </w:r>
      <w:r w:rsidRPr="002A5801">
        <w:rPr>
          <w:rFonts w:ascii="Arial" w:hAnsi="Arial"/>
          <w:w w:val="98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u w:val="single" w:color="000000"/>
          <w:lang w:val="ru-RU"/>
        </w:rPr>
        <w:t>муниципального</w:t>
      </w:r>
      <w:r w:rsidRPr="002A5801">
        <w:rPr>
          <w:rFonts w:ascii="Arial" w:hAnsi="Arial"/>
          <w:spacing w:val="-17"/>
          <w:sz w:val="11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u w:val="single" w:color="000000"/>
          <w:lang w:val="ru-RU"/>
        </w:rPr>
        <w:t>образования</w:t>
      </w:r>
      <w:r w:rsidRPr="002A5801">
        <w:rPr>
          <w:rFonts w:ascii="Arial" w:hAnsi="Arial"/>
          <w:spacing w:val="-17"/>
          <w:sz w:val="11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u w:val="single" w:color="000000"/>
          <w:lang w:val="ru-RU"/>
        </w:rPr>
        <w:t>города</w:t>
      </w:r>
      <w:r w:rsidRPr="002A5801">
        <w:rPr>
          <w:rFonts w:ascii="Arial" w:hAnsi="Arial"/>
          <w:spacing w:val="-17"/>
          <w:sz w:val="11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u w:val="single" w:color="000000"/>
          <w:lang w:val="ru-RU"/>
        </w:rPr>
        <w:t>Севастополя</w:t>
      </w:r>
      <w:r w:rsidRPr="002A5801">
        <w:rPr>
          <w:rFonts w:ascii="Arial" w:hAnsi="Arial"/>
          <w:w w:val="98"/>
          <w:sz w:val="11"/>
          <w:lang w:val="ru-RU"/>
        </w:rPr>
        <w:t xml:space="preserve"> </w:t>
      </w:r>
      <w:r w:rsidRPr="002A5801">
        <w:rPr>
          <w:rFonts w:ascii="Arial" w:hAnsi="Arial"/>
          <w:w w:val="107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Гагаринский</w:t>
      </w:r>
      <w:r w:rsidRPr="002A5801">
        <w:rPr>
          <w:rFonts w:ascii="Arial" w:hAnsi="Arial"/>
          <w:spacing w:val="16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муниципальный</w:t>
      </w:r>
      <w:r w:rsidRPr="002A5801">
        <w:rPr>
          <w:rFonts w:ascii="Arial" w:hAnsi="Arial"/>
          <w:spacing w:val="16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2"/>
          <w:w w:val="105"/>
          <w:sz w:val="10"/>
          <w:u w:val="single" w:color="000000"/>
          <w:lang w:val="ru-RU"/>
        </w:rPr>
        <w:t>округ</w:t>
      </w:r>
    </w:p>
    <w:p w:rsidR="00D5764F" w:rsidRPr="002A5801" w:rsidRDefault="002A5801">
      <w:pPr>
        <w:spacing w:before="14" w:line="356" w:lineRule="auto"/>
        <w:ind w:left="1160" w:right="929"/>
        <w:rPr>
          <w:rFonts w:ascii="Arial" w:eastAsia="Arial" w:hAnsi="Arial" w:cs="Arial"/>
          <w:sz w:val="10"/>
          <w:szCs w:val="10"/>
          <w:lang w:val="ru-RU"/>
        </w:rPr>
      </w:pP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Бюджет</w:t>
      </w:r>
      <w:r w:rsidRPr="002A5801">
        <w:rPr>
          <w:rFonts w:ascii="Arial" w:hAnsi="Arial"/>
          <w:spacing w:val="14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Гагаринского</w:t>
      </w:r>
      <w:r w:rsidRPr="002A5801">
        <w:rPr>
          <w:rFonts w:ascii="Arial" w:hAnsi="Arial"/>
          <w:spacing w:val="12"/>
          <w:w w:val="105"/>
          <w:sz w:val="10"/>
          <w:u w:val="single" w:color="000000"/>
          <w:lang w:val="ru-RU"/>
        </w:rPr>
        <w:t xml:space="preserve"> </w:t>
      </w:r>
      <w:r w:rsidRPr="002A5801">
        <w:rPr>
          <w:rFonts w:ascii="Arial" w:hAnsi="Arial"/>
          <w:spacing w:val="-1"/>
          <w:w w:val="105"/>
          <w:sz w:val="10"/>
          <w:u w:val="single" w:color="000000"/>
          <w:lang w:val="ru-RU"/>
        </w:rPr>
        <w:t>МО</w:t>
      </w:r>
      <w:r w:rsidRPr="002A5801">
        <w:rPr>
          <w:rFonts w:ascii="Arial" w:hAnsi="Arial"/>
          <w:spacing w:val="29"/>
          <w:w w:val="107"/>
          <w:sz w:val="10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месячная,</w:t>
      </w:r>
      <w:r w:rsidRPr="002A5801">
        <w:rPr>
          <w:rFonts w:ascii="Arial" w:hAnsi="Arial"/>
          <w:spacing w:val="-15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квартальная,</w:t>
      </w:r>
      <w:r w:rsidRPr="002A5801">
        <w:rPr>
          <w:rFonts w:ascii="Arial" w:hAnsi="Arial"/>
          <w:spacing w:val="-15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годовая</w:t>
      </w:r>
      <w:r w:rsidRPr="002A5801">
        <w:rPr>
          <w:rFonts w:ascii="Arial" w:hAnsi="Arial"/>
          <w:spacing w:val="21"/>
          <w:w w:val="98"/>
          <w:sz w:val="11"/>
          <w:lang w:val="ru-RU"/>
        </w:rPr>
        <w:t xml:space="preserve"> </w:t>
      </w:r>
      <w:r w:rsidRPr="002A5801">
        <w:rPr>
          <w:rFonts w:ascii="Arial" w:hAnsi="Arial"/>
          <w:spacing w:val="-2"/>
          <w:w w:val="105"/>
          <w:sz w:val="10"/>
          <w:lang w:val="ru-RU"/>
        </w:rPr>
        <w:t>руб.</w:t>
      </w:r>
    </w:p>
    <w:p w:rsidR="00D5764F" w:rsidRPr="002A5801" w:rsidRDefault="00D5764F">
      <w:pPr>
        <w:spacing w:before="10"/>
        <w:rPr>
          <w:rFonts w:ascii="Arial" w:eastAsia="Arial" w:hAnsi="Arial" w:cs="Arial"/>
          <w:sz w:val="11"/>
          <w:szCs w:val="11"/>
          <w:lang w:val="ru-RU"/>
        </w:rPr>
      </w:pPr>
    </w:p>
    <w:p w:rsidR="00D5764F" w:rsidRPr="002A5801" w:rsidRDefault="002A5801">
      <w:pPr>
        <w:pStyle w:val="1"/>
        <w:ind w:left="132"/>
        <w:rPr>
          <w:b w:val="0"/>
          <w:bCs w:val="0"/>
          <w:lang w:val="ru-RU"/>
        </w:rPr>
      </w:pPr>
      <w:r w:rsidRPr="002A5801">
        <w:rPr>
          <w:spacing w:val="-1"/>
          <w:lang w:val="ru-RU"/>
        </w:rPr>
        <w:t>1.</w:t>
      </w:r>
      <w:r w:rsidRPr="002A5801">
        <w:rPr>
          <w:spacing w:val="2"/>
          <w:lang w:val="ru-RU"/>
        </w:rPr>
        <w:t xml:space="preserve"> </w:t>
      </w:r>
      <w:r w:rsidRPr="002A5801">
        <w:rPr>
          <w:spacing w:val="-1"/>
          <w:lang w:val="ru-RU"/>
        </w:rPr>
        <w:t>Доходы</w:t>
      </w:r>
      <w:r w:rsidRPr="002A5801">
        <w:rPr>
          <w:spacing w:val="1"/>
          <w:lang w:val="ru-RU"/>
        </w:rPr>
        <w:t xml:space="preserve"> </w:t>
      </w:r>
      <w:r w:rsidRPr="002A5801">
        <w:rPr>
          <w:spacing w:val="-1"/>
          <w:lang w:val="ru-RU"/>
        </w:rPr>
        <w:t>бюджета</w:t>
      </w:r>
    </w:p>
    <w:p w:rsidR="00D5764F" w:rsidRPr="002A5801" w:rsidRDefault="002A5801">
      <w:pPr>
        <w:pStyle w:val="a3"/>
        <w:spacing w:before="84"/>
        <w:ind w:left="0" w:right="1081"/>
        <w:jc w:val="right"/>
        <w:rPr>
          <w:lang w:val="ru-RU"/>
        </w:rPr>
      </w:pPr>
      <w:r w:rsidRPr="002A5801">
        <w:rPr>
          <w:lang w:val="ru-RU"/>
        </w:rPr>
        <w:br w:type="column"/>
      </w:r>
      <w:r w:rsidRPr="002A5801">
        <w:rPr>
          <w:spacing w:val="-1"/>
          <w:lang w:val="ru-RU"/>
        </w:rPr>
        <w:t>Форма</w:t>
      </w:r>
      <w:r w:rsidRPr="002A5801">
        <w:rPr>
          <w:spacing w:val="-8"/>
          <w:lang w:val="ru-RU"/>
        </w:rPr>
        <w:t xml:space="preserve"> </w:t>
      </w:r>
      <w:r w:rsidRPr="002A5801">
        <w:rPr>
          <w:spacing w:val="-1"/>
          <w:lang w:val="ru-RU"/>
        </w:rPr>
        <w:t>по</w:t>
      </w:r>
      <w:r w:rsidRPr="002A5801">
        <w:rPr>
          <w:spacing w:val="-8"/>
          <w:lang w:val="ru-RU"/>
        </w:rPr>
        <w:t xml:space="preserve"> </w:t>
      </w:r>
      <w:r w:rsidRPr="002A5801">
        <w:rPr>
          <w:spacing w:val="-1"/>
          <w:lang w:val="ru-RU"/>
        </w:rPr>
        <w:t>ОКУД</w:t>
      </w:r>
    </w:p>
    <w:p w:rsidR="00D5764F" w:rsidRPr="002A5801" w:rsidRDefault="002A5801">
      <w:pPr>
        <w:pStyle w:val="a3"/>
        <w:spacing w:before="41" w:line="282" w:lineRule="auto"/>
        <w:ind w:left="324" w:right="1082" w:firstLine="369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6596380</wp:posOffset>
                </wp:positionH>
                <wp:positionV relativeFrom="paragraph">
                  <wp:posOffset>-204470</wp:posOffset>
                </wp:positionV>
                <wp:extent cx="626110" cy="1121410"/>
                <wp:effectExtent l="0" t="381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3"/>
                            </w:tblGrid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23"/>
                                    <w:ind w:left="308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6"/>
                                    <w:ind w:left="248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1"/>
                                    </w:rPr>
                                    <w:t>0503117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13"/>
                                    <w:ind w:left="186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1"/>
                                    </w:rPr>
                                    <w:t>01.03.2021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4"/>
                                    <w:ind w:left="21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D5764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5764F" w:rsidRDefault="00D5764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5764F" w:rsidRDefault="002A5801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0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13"/>
                                    <w:ind w:left="21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D5764F"/>
                              </w:tc>
                            </w:tr>
                            <w:tr w:rsidR="00D5764F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D5764F" w:rsidRDefault="002A5801">
                                  <w:pPr>
                                    <w:pStyle w:val="TableParagraph"/>
                                    <w:spacing w:before="13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D5764F" w:rsidRDefault="00D57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19.4pt;margin-top:-16.1pt;width:49.3pt;height:88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3"/>
                      </w:tblGrid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23"/>
                              <w:ind w:left="30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0"/>
                              </w:rPr>
                              <w:t>КОДЫ</w:t>
                            </w:r>
                          </w:p>
                        </w:tc>
                      </w:tr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6"/>
                              <w:ind w:left="248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1"/>
                              </w:rPr>
                              <w:t>0503117</w:t>
                            </w:r>
                          </w:p>
                        </w:tc>
                      </w:tr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13"/>
                              <w:ind w:left="18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1"/>
                              </w:rPr>
                              <w:t>01.03.2021</w:t>
                            </w:r>
                          </w:p>
                        </w:tc>
                      </w:tr>
                      <w:tr w:rsidR="00D5764F">
                        <w:trPr>
                          <w:trHeight w:hRule="exact" w:val="149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4"/>
                              <w:ind w:left="21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1"/>
                              </w:rPr>
                              <w:t>00395056</w:t>
                            </w:r>
                          </w:p>
                        </w:tc>
                      </w:tr>
                      <w:tr w:rsidR="00D5764F">
                        <w:trPr>
                          <w:trHeight w:hRule="exact" w:val="58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D5764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D5764F" w:rsidRDefault="00D5764F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D5764F" w:rsidRDefault="002A5801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0"/>
                              </w:rPr>
                              <w:t>920</w:t>
                            </w:r>
                          </w:p>
                        </w:tc>
                      </w:tr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13"/>
                              <w:ind w:left="21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1"/>
                              </w:rPr>
                              <w:t>67310000</w:t>
                            </w:r>
                          </w:p>
                        </w:tc>
                      </w:tr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:rsidR="00D5764F" w:rsidRDefault="00D5764F"/>
                        </w:tc>
                      </w:tr>
                      <w:tr w:rsidR="00D5764F">
                        <w:trPr>
                          <w:trHeight w:hRule="exact" w:val="168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D5764F" w:rsidRDefault="002A5801">
                            <w:pPr>
                              <w:pStyle w:val="TableParagraph"/>
                              <w:spacing w:before="13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D5764F" w:rsidRDefault="00D5764F"/>
                  </w:txbxContent>
                </v:textbox>
                <w10:wrap anchorx="page"/>
              </v:shape>
            </w:pict>
          </mc:Fallback>
        </mc:AlternateContent>
      </w:r>
      <w:r w:rsidRPr="002A5801">
        <w:rPr>
          <w:spacing w:val="-1"/>
          <w:w w:val="95"/>
          <w:lang w:val="ru-RU"/>
        </w:rPr>
        <w:t>Дата</w:t>
      </w:r>
      <w:r w:rsidRPr="002A5801">
        <w:rPr>
          <w:spacing w:val="21"/>
          <w:w w:val="98"/>
          <w:lang w:val="ru-RU"/>
        </w:rPr>
        <w:t xml:space="preserve"> </w:t>
      </w:r>
      <w:r w:rsidRPr="002A5801">
        <w:rPr>
          <w:spacing w:val="-1"/>
          <w:lang w:val="ru-RU"/>
        </w:rPr>
        <w:t>по</w:t>
      </w:r>
      <w:r w:rsidRPr="002A5801">
        <w:rPr>
          <w:spacing w:val="-9"/>
          <w:lang w:val="ru-RU"/>
        </w:rPr>
        <w:t xml:space="preserve"> </w:t>
      </w:r>
      <w:r w:rsidRPr="002A5801">
        <w:rPr>
          <w:spacing w:val="-1"/>
          <w:lang w:val="ru-RU"/>
        </w:rPr>
        <w:t>ОКПО</w:t>
      </w: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rPr>
          <w:rFonts w:ascii="Arial" w:eastAsia="Arial" w:hAnsi="Arial" w:cs="Arial"/>
          <w:sz w:val="10"/>
          <w:szCs w:val="10"/>
          <w:lang w:val="ru-RU"/>
        </w:rPr>
      </w:pPr>
    </w:p>
    <w:p w:rsidR="00D5764F" w:rsidRPr="002A5801" w:rsidRDefault="00D5764F">
      <w:pPr>
        <w:spacing w:before="1"/>
        <w:rPr>
          <w:rFonts w:ascii="Arial" w:eastAsia="Arial" w:hAnsi="Arial" w:cs="Arial"/>
          <w:sz w:val="9"/>
          <w:szCs w:val="9"/>
          <w:lang w:val="ru-RU"/>
        </w:rPr>
      </w:pPr>
    </w:p>
    <w:p w:rsidR="00D5764F" w:rsidRDefault="002A5801">
      <w:pPr>
        <w:spacing w:line="330" w:lineRule="auto"/>
        <w:ind w:left="401" w:right="1082" w:hanging="77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spacing w:val="-1"/>
          <w:w w:val="105"/>
          <w:sz w:val="10"/>
        </w:rPr>
        <w:t>Глава</w:t>
      </w:r>
      <w:r>
        <w:rPr>
          <w:rFonts w:ascii="Arial" w:hAnsi="Arial"/>
          <w:spacing w:val="6"/>
          <w:w w:val="105"/>
          <w:sz w:val="10"/>
        </w:rPr>
        <w:t xml:space="preserve"> </w:t>
      </w:r>
      <w:r>
        <w:rPr>
          <w:rFonts w:ascii="Arial" w:hAnsi="Arial"/>
          <w:spacing w:val="-1"/>
          <w:w w:val="105"/>
          <w:sz w:val="10"/>
        </w:rPr>
        <w:t>по</w:t>
      </w:r>
      <w:r>
        <w:rPr>
          <w:rFonts w:ascii="Arial" w:hAnsi="Arial"/>
          <w:spacing w:val="7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БК</w:t>
      </w:r>
      <w:r>
        <w:rPr>
          <w:rFonts w:ascii="Arial" w:hAnsi="Arial"/>
          <w:spacing w:val="24"/>
          <w:w w:val="107"/>
          <w:sz w:val="10"/>
        </w:rPr>
        <w:t xml:space="preserve"> </w:t>
      </w:r>
      <w:r>
        <w:rPr>
          <w:rFonts w:ascii="Arial" w:hAnsi="Arial"/>
          <w:spacing w:val="-1"/>
          <w:sz w:val="11"/>
        </w:rPr>
        <w:t>по</w:t>
      </w:r>
      <w:r>
        <w:rPr>
          <w:rFonts w:ascii="Arial" w:hAnsi="Arial"/>
          <w:spacing w:val="-11"/>
          <w:sz w:val="11"/>
        </w:rPr>
        <w:t xml:space="preserve"> </w:t>
      </w:r>
      <w:r>
        <w:rPr>
          <w:rFonts w:ascii="Arial" w:hAnsi="Arial"/>
          <w:spacing w:val="-1"/>
          <w:sz w:val="11"/>
        </w:rPr>
        <w:t>ОКТМО</w:t>
      </w:r>
    </w:p>
    <w:p w:rsidR="00D5764F" w:rsidRDefault="00D5764F">
      <w:pPr>
        <w:spacing w:line="330" w:lineRule="auto"/>
        <w:jc w:val="right"/>
        <w:rPr>
          <w:rFonts w:ascii="Arial" w:eastAsia="Arial" w:hAnsi="Arial" w:cs="Arial"/>
          <w:sz w:val="11"/>
          <w:szCs w:val="11"/>
        </w:rPr>
        <w:sectPr w:rsidR="00D5764F">
          <w:type w:val="continuous"/>
          <w:pgSz w:w="11910" w:h="16840"/>
          <w:pgMar w:top="580" w:right="440" w:bottom="280" w:left="1040" w:header="720" w:footer="720" w:gutter="0"/>
          <w:cols w:num="3" w:space="720" w:equalWidth="0">
            <w:col w:w="2611" w:space="1724"/>
            <w:col w:w="3724" w:space="344"/>
            <w:col w:w="2027"/>
          </w:cols>
        </w:sectPr>
      </w:pPr>
    </w:p>
    <w:p w:rsidR="00D5764F" w:rsidRDefault="00D5764F">
      <w:pPr>
        <w:spacing w:before="11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362"/>
        <w:gridCol w:w="451"/>
        <w:gridCol w:w="1512"/>
        <w:gridCol w:w="943"/>
        <w:gridCol w:w="986"/>
        <w:gridCol w:w="943"/>
      </w:tblGrid>
      <w:tr w:rsidR="00D5764F">
        <w:trPr>
          <w:trHeight w:hRule="exact" w:val="521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3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r>
              <w:rPr>
                <w:rFonts w:ascii="Arial" w:hAnsi="Arial"/>
                <w:spacing w:val="2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показателя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2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spacing w:line="270" w:lineRule="auto"/>
              <w:ind w:left="51" w:right="49" w:firstLine="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7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строки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2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70" w:lineRule="auto"/>
              <w:ind w:left="358" w:right="85" w:hanging="272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8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1"/>
                <w:lang w:val="ru-RU"/>
              </w:rPr>
              <w:t>классификации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59" w:line="276" w:lineRule="auto"/>
              <w:ind w:left="171" w:right="88" w:hanging="8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7"/>
                <w:w w:val="107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1"/>
              </w:rPr>
              <w:t>бюджетные</w:t>
            </w:r>
            <w:r>
              <w:rPr>
                <w:rFonts w:ascii="Arial" w:hAnsi="Arial"/>
                <w:spacing w:val="25"/>
                <w:w w:val="98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3"/>
              <w:ind w:left="21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Исполнено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4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2" w:lineRule="auto"/>
              <w:ind w:left="174" w:right="56" w:hanging="1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95"/>
                <w:sz w:val="11"/>
              </w:rPr>
              <w:t>Неисполненные</w:t>
            </w:r>
            <w:r>
              <w:rPr>
                <w:rFonts w:ascii="Arial" w:hAnsi="Arial"/>
                <w:spacing w:val="28"/>
                <w:w w:val="98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3"/>
                <w:sz w:val="11"/>
              </w:rPr>
              <w:t>Доходы</w:t>
            </w:r>
            <w:r>
              <w:rPr>
                <w:rFonts w:ascii="Arial" w:hAnsi="Arial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бюджета</w:t>
            </w:r>
            <w:r>
              <w:rPr>
                <w:rFonts w:ascii="Arial" w:hAnsi="Arial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-</w:t>
            </w:r>
            <w:r>
              <w:rPr>
                <w:rFonts w:ascii="Arial" w:hAnsi="Arial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всего</w:t>
            </w:r>
          </w:p>
        </w:tc>
        <w:tc>
          <w:tcPr>
            <w:tcW w:w="45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5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5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5"/>
              <w:ind w:left="1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102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503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5"/>
              <w:ind w:left="3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837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817.38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5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98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665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182.62</w:t>
            </w:r>
          </w:p>
        </w:tc>
      </w:tr>
      <w:tr w:rsidR="00D5764F">
        <w:trPr>
          <w:trHeight w:hRule="exact" w:val="336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том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числе:</w:t>
            </w:r>
          </w:p>
          <w:p w:rsidR="00D5764F" w:rsidRPr="002A5801" w:rsidRDefault="002A5801">
            <w:pPr>
              <w:pStyle w:val="TableParagraph"/>
              <w:spacing w:before="51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НАЛОГОВЫЕ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НЕНАЛОГОВЫЕ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ДОХОДЫ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76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10000000000000000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585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4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774</w:t>
            </w:r>
            <w:r>
              <w:rPr>
                <w:rFonts w:asci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090.00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810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910.00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НАЛОГИ</w:t>
            </w:r>
            <w:r>
              <w:rPr>
                <w:rFonts w:ascii="Arial" w:hAnsi="Arial"/>
                <w:spacing w:val="-10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ПРИБЫЛЬ,</w:t>
            </w:r>
            <w:r>
              <w:rPr>
                <w:rFonts w:ascii="Arial" w:hAnsi="Arial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spacing w:val="-3"/>
                <w:sz w:val="11"/>
              </w:rPr>
              <w:t>ДОХОДЫ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10100000000000000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615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521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208.11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093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791.89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10102000010000110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615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521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208.11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093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791.89</w:t>
            </w:r>
          </w:p>
        </w:tc>
      </w:tr>
      <w:tr w:rsidR="00D5764F">
        <w:trPr>
          <w:trHeight w:hRule="exact" w:val="593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73" w:lineRule="auto"/>
              <w:ind w:left="18" w:right="47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на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доходы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лиц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источником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которых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является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налоговый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агент,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за</w:t>
            </w:r>
            <w:r w:rsidRPr="002A5801">
              <w:rPr>
                <w:rFonts w:ascii="Arial" w:hAnsi="Arial"/>
                <w:spacing w:val="53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исключением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отношении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которых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исчисление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и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уплата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налога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осуществляются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67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соответствии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со </w:t>
            </w:r>
            <w:r w:rsidRPr="002A5801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статьями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227,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4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227.1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228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Налогового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кодекса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182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10102010010000110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400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502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305.10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897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694.90</w:t>
            </w:r>
          </w:p>
        </w:tc>
      </w:tr>
      <w:tr w:rsidR="00D5764F">
        <w:trPr>
          <w:trHeight w:hRule="exact" w:val="742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76" w:lineRule="auto"/>
              <w:ind w:left="18" w:right="57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на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доходы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лиц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полученных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от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осуществления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деятельности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физическими</w:t>
            </w:r>
            <w:r w:rsidRPr="002A5801">
              <w:rPr>
                <w:rFonts w:ascii="Arial" w:hAnsi="Arial"/>
                <w:spacing w:val="69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лицами,</w:t>
            </w:r>
            <w:r w:rsidRPr="002A5801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зарегистрированными</w:t>
            </w:r>
            <w:r w:rsidRPr="002A5801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качестве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индивидуальных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предпринимателей,</w:t>
            </w:r>
            <w:r w:rsidRPr="002A5801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нотариусов,</w:t>
            </w:r>
            <w:r w:rsidRPr="002A5801">
              <w:rPr>
                <w:rFonts w:ascii="Arial" w:hAnsi="Arial"/>
                <w:spacing w:val="49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занимающихся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частной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практикой,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адвокатов,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учредивших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адвокатские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кабинеты,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и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других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лиц,</w:t>
            </w:r>
            <w:r w:rsidRPr="002A5801">
              <w:rPr>
                <w:rFonts w:ascii="Arial" w:hAnsi="Arial"/>
                <w:spacing w:val="91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занимающихся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частной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практикой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статьей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Налогового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кодекса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90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10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182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10102020010000110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68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5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931.15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65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068.85</w:t>
            </w:r>
          </w:p>
        </w:tc>
      </w:tr>
      <w:tr w:rsidR="00D5764F">
        <w:trPr>
          <w:trHeight w:hRule="exact" w:val="295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70" w:lineRule="auto"/>
              <w:ind w:left="18" w:right="377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доходов,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полученных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физическими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лицами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2A5801">
              <w:rPr>
                <w:rFonts w:ascii="Arial" w:hAnsi="Arial"/>
                <w:spacing w:val="74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статьей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228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Налогового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кодекса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182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10102030010000110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92</w:t>
            </w:r>
            <w:r>
              <w:rPr>
                <w:rFonts w:ascii="Arial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846.67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82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153.33</w:t>
            </w:r>
          </w:p>
        </w:tc>
      </w:tr>
      <w:tr w:rsidR="00D5764F">
        <w:trPr>
          <w:trHeight w:hRule="exact" w:val="593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74" w:lineRule="auto"/>
              <w:ind w:left="18" w:right="159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виде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фиксированных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авансовых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платежей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доходов,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полученных</w:t>
            </w:r>
            <w:r w:rsidRPr="002A5801">
              <w:rPr>
                <w:rFonts w:ascii="Arial" w:hAnsi="Arial"/>
                <w:spacing w:val="71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физическими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лицами,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являющимися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иностранными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гражданами,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осуществляющими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трудовую</w:t>
            </w:r>
            <w:r w:rsidRPr="002A5801">
              <w:rPr>
                <w:rFonts w:ascii="Arial" w:hAnsi="Arial"/>
                <w:spacing w:val="71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деятельность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найму</w:t>
            </w:r>
            <w:r w:rsidRPr="002A5801">
              <w:rPr>
                <w:rFonts w:ascii="Arial" w:hAnsi="Arial"/>
                <w:spacing w:val="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основании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патента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статьей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227.1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Налогового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кодекса</w:t>
            </w:r>
            <w:r w:rsidRPr="002A5801">
              <w:rPr>
                <w:rFonts w:ascii="Arial" w:hAnsi="Arial"/>
                <w:spacing w:val="93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95"/>
                <w:sz w:val="11"/>
                <w:lang w:val="ru-RU"/>
              </w:rPr>
              <w:t>Российской</w:t>
            </w:r>
            <w:r w:rsidRPr="002A5801">
              <w:rPr>
                <w:rFonts w:ascii="Arial" w:hAnsi="Arial"/>
                <w:w w:val="9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7"/>
                <w:w w:val="9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95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182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10102040010000110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55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5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577.23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51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422.77</w:t>
            </w:r>
          </w:p>
        </w:tc>
      </w:tr>
      <w:tr w:rsidR="00D5764F">
        <w:trPr>
          <w:trHeight w:hRule="exact" w:val="593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90" w:lineRule="auto"/>
              <w:ind w:left="18" w:right="6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2A5801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части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суммы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налога,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превышающей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000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рублей,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относящейся</w:t>
            </w:r>
            <w:r w:rsidRPr="002A5801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к</w:t>
            </w:r>
            <w:r w:rsidRPr="002A5801">
              <w:rPr>
                <w:rFonts w:ascii="Arial" w:hAnsi="Arial"/>
                <w:spacing w:val="67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части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налоговой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базы,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превышающей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5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000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000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рублей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(за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налога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2A5801">
              <w:rPr>
                <w:rFonts w:ascii="Arial" w:hAnsi="Arial"/>
                <w:spacing w:val="61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сумм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прибыли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контролируемой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иностранной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компании,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том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числе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фиксированной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прибыли</w:t>
            </w:r>
            <w:r w:rsidRPr="002A5801">
              <w:rPr>
                <w:rFonts w:ascii="Arial" w:hAnsi="Arial"/>
                <w:spacing w:val="61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контролируемой</w:t>
            </w:r>
            <w:r w:rsidRPr="002A5801">
              <w:rPr>
                <w:rFonts w:ascii="Arial" w:hAnsi="Arial"/>
                <w:spacing w:val="2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иностранной</w:t>
            </w:r>
            <w:r w:rsidRPr="002A5801">
              <w:rPr>
                <w:rFonts w:ascii="Arial" w:hAnsi="Arial"/>
                <w:spacing w:val="2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компании)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182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10102080010000110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53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547.96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right="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НАЛОГИ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СОВОКУПНЫЙ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ДОХОД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10500000000000000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970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222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881.89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747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118.11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Налог,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взимаемый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связи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применением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патентной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налогообложения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10504000020000110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970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222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881.89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747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118.11</w:t>
            </w:r>
          </w:p>
        </w:tc>
      </w:tr>
      <w:tr w:rsidR="00D5764F">
        <w:trPr>
          <w:trHeight w:hRule="exact" w:val="295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64" w:lineRule="auto"/>
              <w:ind w:left="18" w:right="417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Налог,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взимаемый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связи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применением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патентной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налогообложения,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зачисляемый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49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бюджеты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городов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федерального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значения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182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10504030020000110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970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4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222</w:t>
            </w:r>
            <w:r>
              <w:rPr>
                <w:rFonts w:asci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881.89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747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118.11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ШТРАФЫ,</w:t>
            </w:r>
            <w:r>
              <w:rPr>
                <w:rFonts w:ascii="Arial" w:hAnsi="Arial"/>
                <w:spacing w:val="-15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САНКЦИИ,</w:t>
            </w:r>
            <w:r>
              <w:rPr>
                <w:rFonts w:ascii="Arial" w:hAnsi="Arial"/>
                <w:spacing w:val="-15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ВОЗМЕЩЕНИЕ</w:t>
            </w:r>
            <w:r>
              <w:rPr>
                <w:rFonts w:ascii="Arial" w:hAnsi="Arial"/>
                <w:spacing w:val="-16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УЩЕРБА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11600000000000000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30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Платежи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целях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возмещения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причиненного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ущерба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(убытков)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11610000000000140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4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30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593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90" w:lineRule="auto"/>
              <w:ind w:left="18" w:right="33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Доходы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взысканий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(штрафов),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поступающие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погашения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задолженности,</w:t>
            </w:r>
            <w:r w:rsidRPr="002A5801">
              <w:rPr>
                <w:rFonts w:ascii="Arial" w:hAnsi="Arial"/>
                <w:spacing w:val="69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образовавшейся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1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января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2020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года,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подлежащие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зачислению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бюджеты</w:t>
            </w:r>
            <w:r w:rsidRPr="002A5801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55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нормативам,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действовавшим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2019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11610120000000140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left="4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</w:t>
            </w:r>
            <w:r>
              <w:rPr>
                <w:rFonts w:ascii="Arial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</w:rPr>
            </w:pPr>
          </w:p>
          <w:p w:rsidR="00D5764F" w:rsidRDefault="002A5801">
            <w:pPr>
              <w:pStyle w:val="TableParagraph"/>
              <w:ind w:right="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D5764F">
        <w:trPr>
          <w:trHeight w:hRule="exact" w:val="444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64" w:lineRule="auto"/>
              <w:ind w:left="18" w:right="619"/>
              <w:jc w:val="both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Доходы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от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взысканий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(штрафов),</w:t>
            </w:r>
            <w:r w:rsidRPr="002A5801">
              <w:rPr>
                <w:rFonts w:ascii="Arial" w:hAnsi="Arial"/>
                <w:spacing w:val="-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поступающие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счет</w:t>
            </w:r>
            <w:r w:rsidRPr="002A5801">
              <w:rPr>
                <w:rFonts w:ascii="Arial" w:hAnsi="Arial"/>
                <w:spacing w:val="-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погашения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задолженности,</w:t>
            </w:r>
            <w:r w:rsidRPr="002A5801">
              <w:rPr>
                <w:rFonts w:ascii="Arial" w:hAnsi="Arial"/>
                <w:spacing w:val="69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образовавшейся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до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1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января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2020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года,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подлежащие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зачислению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45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образования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нормативам,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действовавшим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2019</w:t>
            </w:r>
            <w:r w:rsidRPr="002A5801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182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11610123010000140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30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БЕЗВОЗМЕЗДНЫЕ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ПОСТУПЛЕНИЯ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20000000000000000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95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918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3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063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727.38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92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854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272.62</w:t>
            </w:r>
          </w:p>
        </w:tc>
      </w:tr>
      <w:tr w:rsidR="00D5764F">
        <w:trPr>
          <w:trHeight w:hRule="exact" w:val="295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90" w:lineRule="auto"/>
              <w:ind w:left="18" w:righ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БЕЗВОЗМЕЗДНЫЕ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ПОСТУПЛЕНИЯ</w:t>
            </w:r>
            <w:r w:rsidRPr="002A5801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</w:t>
            </w:r>
            <w:r w:rsidRPr="002A5801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ДРУГИХ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БЮДЖЕТОВ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65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20200000000000000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95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918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063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727.38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92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854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272.62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Дотации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20210000000000150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173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3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195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600.00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977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700.00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Дотации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выравнивание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обеспеченности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20215001000000150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173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3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195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600.00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977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700.00</w:t>
            </w:r>
          </w:p>
        </w:tc>
      </w:tr>
      <w:tr w:rsidR="00D5764F">
        <w:trPr>
          <w:trHeight w:hRule="exact" w:val="444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70" w:lineRule="auto"/>
              <w:ind w:left="18" w:right="136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Дотации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внутригородских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образований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городов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федерального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значения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39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выравнивание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обеспеченности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из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субъекта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920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20215001030000150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173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195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600.00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977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700.00</w:t>
            </w:r>
          </w:p>
        </w:tc>
      </w:tr>
      <w:tr w:rsidR="00D5764F">
        <w:trPr>
          <w:trHeight w:hRule="exact" w:val="168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20230000000000150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82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744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4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868</w:t>
            </w:r>
            <w:r>
              <w:rPr>
                <w:rFonts w:asci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127.38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876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572.62</w:t>
            </w:r>
          </w:p>
        </w:tc>
      </w:tr>
      <w:tr w:rsidR="00D5764F">
        <w:trPr>
          <w:trHeight w:hRule="exact" w:val="295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90" w:lineRule="auto"/>
              <w:ind w:left="18" w:right="36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местным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выполнение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передаваемых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полномочий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66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20230024000000150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82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744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1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868</w:t>
            </w:r>
            <w:r>
              <w:rPr>
                <w:rFonts w:ascii="Arial"/>
                <w:spacing w:val="-11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127.38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81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876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572.62</w:t>
            </w:r>
          </w:p>
        </w:tc>
      </w:tr>
      <w:tr w:rsidR="00D5764F">
        <w:trPr>
          <w:trHeight w:hRule="exact" w:val="295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64" w:lineRule="auto"/>
              <w:ind w:left="18" w:right="9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Субвенции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бюджетам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внутригородских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муниципальных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образований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городов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федерального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значения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на</w:t>
            </w:r>
            <w:r w:rsidRPr="002A5801">
              <w:rPr>
                <w:rFonts w:ascii="Arial" w:hAnsi="Arial"/>
                <w:spacing w:val="43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выполнение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передаваемых</w:t>
            </w:r>
            <w:r w:rsidRPr="002A5801">
              <w:rPr>
                <w:rFonts w:ascii="Arial" w:hAnsi="Arial"/>
                <w:spacing w:val="-1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полномочий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субъектов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D5764F" w:rsidRDefault="002A5801">
            <w:pPr>
              <w:pStyle w:val="TableParagraph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1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920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20230024030000150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82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744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4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868</w:t>
            </w:r>
            <w:r>
              <w:rPr>
                <w:rFonts w:asci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127.38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876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572.62</w:t>
            </w:r>
          </w:p>
        </w:tc>
      </w:tr>
    </w:tbl>
    <w:p w:rsidR="00D5764F" w:rsidRDefault="00D5764F">
      <w:pPr>
        <w:rPr>
          <w:rFonts w:ascii="Arial" w:eastAsia="Arial" w:hAnsi="Arial" w:cs="Arial"/>
          <w:sz w:val="10"/>
          <w:szCs w:val="10"/>
        </w:rPr>
        <w:sectPr w:rsidR="00D5764F">
          <w:type w:val="continuous"/>
          <w:pgSz w:w="11910" w:h="16840"/>
          <w:pgMar w:top="580" w:right="440" w:bottom="280" w:left="1040" w:header="720" w:footer="720" w:gutter="0"/>
          <w:cols w:space="720"/>
        </w:sectPr>
      </w:pPr>
    </w:p>
    <w:p w:rsidR="00D5764F" w:rsidRDefault="00D5764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D5764F">
        <w:trPr>
          <w:trHeight w:hRule="exact" w:val="196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764F" w:rsidRDefault="002A5801">
            <w:pPr>
              <w:pStyle w:val="TableParagraph"/>
              <w:spacing w:before="51"/>
              <w:ind w:right="100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bookmarkStart w:id="2" w:name="Расходы"/>
            <w:bookmarkEnd w:id="2"/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D5764F">
        <w:trPr>
          <w:trHeight w:hRule="exact" w:val="369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5764F" w:rsidRDefault="002A580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2.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Расходы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бюджета</w:t>
            </w:r>
          </w:p>
        </w:tc>
      </w:tr>
      <w:tr w:rsidR="00D5764F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</w:tr>
      <w:tr w:rsidR="00D5764F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D5764F">
        <w:trPr>
          <w:trHeight w:hRule="exact" w:val="15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Расходы бюджета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-</w:t>
            </w:r>
            <w:r>
              <w:rPr>
                <w:rFonts w:ascii="Arial" w:hAnsi="Arial"/>
                <w:spacing w:val="-1"/>
                <w:w w:val="105"/>
                <w:sz w:val="10"/>
              </w:rPr>
              <w:t xml:space="preserve"> всего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503 000.00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412 066.42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090 933.58</w:t>
            </w:r>
          </w:p>
        </w:tc>
      </w:tr>
      <w:tr w:rsidR="00D5764F">
        <w:trPr>
          <w:trHeight w:hRule="exact" w:val="149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w w:val="105"/>
                <w:sz w:val="10"/>
              </w:rPr>
              <w:t>в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том числе: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</w:tcPr>
          <w:p w:rsidR="00D5764F" w:rsidRDefault="00D5764F"/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764F" w:rsidRDefault="00D5764F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764F" w:rsidRDefault="00D5764F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764F" w:rsidRDefault="00D5764F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</w:tcPr>
          <w:p w:rsidR="00D5764F" w:rsidRDefault="00D5764F"/>
        </w:tc>
      </w:tr>
      <w:tr w:rsidR="00D5764F">
        <w:trPr>
          <w:trHeight w:hRule="exact" w:val="178"/>
        </w:trPr>
        <w:tc>
          <w:tcPr>
            <w:tcW w:w="5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ОБЩЕГОСУДАРСТВЕННЫЕ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ВОПРОСЫ</w:t>
            </w:r>
          </w:p>
        </w:tc>
        <w:tc>
          <w:tcPr>
            <w:tcW w:w="437" w:type="dxa"/>
            <w:tcBorders>
              <w:top w:val="nil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35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35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35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895 000.00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35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185 437.02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35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709 562.98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3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высшего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должностного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муниципального</w:t>
            </w:r>
            <w:r w:rsidRPr="002A5801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0102 0000000000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028.15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189 771.85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Главы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0102 7100000000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028.15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189 771.85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Главы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028.15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189 771.85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028.15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189 771.85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028.15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189 771.85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025 200.00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152.20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047.80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4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персоналу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0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309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875.95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259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724.05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60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законодательных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(представительных) органов государственной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власти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представительных органов муниципальных образований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477 200.00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437.10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202 762.90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Совета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0103 7200000000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477 200.00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437.10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202 762.90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Совета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(расходы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2A5801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 служащих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лиц, замещающих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должности)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477 200.00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437.10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202 762.90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262 800.00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199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921.95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062 878.05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262 800.00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199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921.95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062 878.05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521.35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792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278.65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4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персоналу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0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285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400.60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239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299.40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515.15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784.85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515.15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784.85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515.15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784.85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Иные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налогов,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сборов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Уплата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иных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7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Правительства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Федерации, высших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исполнительных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  <w:r w:rsidRPr="002A5801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государственной власти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Федерации, местных администраций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616 600.00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695 971.77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920 628.23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80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289 900.00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497.98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648 402.02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0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 служащих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 местного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</w:t>
            </w:r>
            <w:r w:rsidRPr="002A5801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обеспечивающих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сфере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289 900.00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497.98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648 402.02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служащих местной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администрации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округ,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исполняющих переданные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сфере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289 900.00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497.98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648 402.02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307 100.00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497.98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665 602.02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307 100.00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497.98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665 602.02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308 100.00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493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652.35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814 447.65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0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999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845.63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851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154.37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6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администрации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 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0104 7300000000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326 700.00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054 473.79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272 226.21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9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 администрации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 (расходы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2A5801">
              <w:rPr>
                <w:rFonts w:ascii="Arial" w:hAnsi="Arial"/>
                <w:spacing w:val="4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служащих)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153 700.00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913 763.54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239 936.46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866 800.00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615 752.08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251 047.92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866 800.00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615 752.08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251 047.92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539 800.00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243 747.02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296 052.98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4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персоналу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0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277 000.00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005.06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904 994.94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281 900.00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161.46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738.54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281 900.00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161.46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738.54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281 900.00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161.46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738.54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Иные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6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850.00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налогов,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сборов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6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850.00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Уплата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прочих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налогов,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сборов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6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850.00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Уплата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иных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9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 администрации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 (расходы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технических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работников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работников,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осуществляющих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 органов местного</w:t>
            </w:r>
            <w:r w:rsidRPr="002A5801">
              <w:rPr>
                <w:rFonts w:ascii="Arial" w:hAnsi="Arial"/>
                <w:spacing w:val="3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173 000.00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710.25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032 289.75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173 000.00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710.25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032 289.75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173 000.00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710.25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032 289.75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792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722.00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0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532.25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239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567.75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Резервные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фонды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</w:tbl>
    <w:p w:rsidR="00D5764F" w:rsidRDefault="00D5764F">
      <w:pPr>
        <w:rPr>
          <w:rFonts w:ascii="Arial" w:eastAsia="Arial" w:hAnsi="Arial" w:cs="Arial"/>
          <w:sz w:val="10"/>
          <w:szCs w:val="10"/>
        </w:rPr>
        <w:sectPr w:rsidR="00D5764F">
          <w:pgSz w:w="11910" w:h="16840"/>
          <w:pgMar w:top="500" w:right="360" w:bottom="280" w:left="1040" w:header="720" w:footer="720" w:gutter="0"/>
          <w:cols w:space="720"/>
        </w:sectPr>
      </w:pPr>
    </w:p>
    <w:p w:rsidR="00D5764F" w:rsidRDefault="00D5764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D5764F">
        <w:trPr>
          <w:trHeight w:hRule="exact" w:val="196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764F" w:rsidRDefault="002A5801">
            <w:pPr>
              <w:pStyle w:val="TableParagraph"/>
              <w:spacing w:before="51"/>
              <w:ind w:right="100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D5764F">
        <w:trPr>
          <w:trHeight w:hRule="exact" w:val="369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5764F" w:rsidRDefault="002A580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2.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Расходы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бюджета</w:t>
            </w:r>
          </w:p>
        </w:tc>
      </w:tr>
      <w:tr w:rsidR="00D5764F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</w:tr>
      <w:tr w:rsidR="00D5764F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D5764F">
        <w:trPr>
          <w:trHeight w:hRule="exact" w:val="15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Резервный фонд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0111 7500000000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Резервный фонд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местной админисрации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Иные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Резервные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средства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870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Другие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общегосударственные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вопросы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72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«Участие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профилактике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также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минимизации</w:t>
            </w:r>
            <w:r w:rsidRPr="002A5801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(или)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ликвидации последствий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гармонизация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межнациональных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4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9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«Участие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профилактике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также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минимизации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(или)</w:t>
            </w:r>
            <w:r w:rsidRPr="002A5801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ликвидации последствий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 терроризма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0113 0610000000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4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участие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профилактике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также</w:t>
            </w:r>
            <w:r w:rsidRPr="002A5801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минимизации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 (или)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ликвидации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последствий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 терроризма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spacing w:val="7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7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гармонизацию межнациональных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0113 0620000000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2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</w:t>
            </w:r>
            <w:r w:rsidRPr="002A5801">
              <w:rPr>
                <w:rFonts w:ascii="Arial" w:hAnsi="Arial"/>
                <w:spacing w:val="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межнациональных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«Организация охраны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общественного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порядка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округ"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0113 0800000000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280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280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8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охраны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общественного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порядка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spacing w:val="8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280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280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4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выплаты, 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 фонда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 труда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привлекаемым согласно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законодательству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отдельных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7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реализацию мероприятий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ведению похозяйственных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книг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учета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личных</w:t>
            </w:r>
            <w:r w:rsidRPr="002A5801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подсобных хозяйств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предоставления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выписок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них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6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ведению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похозяйственных книг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учета</w:t>
            </w:r>
            <w:r w:rsidRPr="002A5801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личных подсобных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хозяйств,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предоставлению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выписок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НАЦИОНАЛЬНАЯ БЕЗОПАСНОСТЬ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ПРАВООХРАНИТЕЛЬНАЯ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ДЕЯТЕЛЬНОСТЬ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9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 чрезвычайных ситуаций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характера,</w:t>
            </w:r>
            <w:r w:rsidRPr="002A5801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пожарная безопасность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0310 0000000000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«Организация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чрезвычайных ситуаций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7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0310 0700000000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 чрезвычайных ситуаций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7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0310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0310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0310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0310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5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ЖИЛИЩНО-КОММУНАЛЬНОЕ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394 600.00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167 970.60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Благоустройство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394 600.00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167 970.60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80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394 600.00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167 970.60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5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санитарную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очистку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0503 0900100000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828 400.00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601 770.60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санитарной</w:t>
            </w:r>
            <w:r w:rsidRPr="002A5801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очистке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0503 0900171941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828 400.00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601 770.60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0503 0900171941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828 400.00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601 770.60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0503 0900171941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828 400.00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601 770.60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0503 0900171941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828 400.00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629.40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601 770.60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3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создание, содержание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зеленых насаждений, обеспечению ухода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4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ними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0503 0900300000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2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созданию,</w:t>
            </w:r>
            <w:r w:rsidRPr="002A5801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зеленых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насаждений,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0503 0900371941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0503 0900371941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0503 0900371941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0503 0900371941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создание, приобретение,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установку, текущему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реконструкции</w:t>
            </w:r>
            <w:r w:rsidRPr="002A5801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элементов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0503 0900400000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</w:tr>
    </w:tbl>
    <w:p w:rsidR="00D5764F" w:rsidRDefault="00D5764F">
      <w:pPr>
        <w:rPr>
          <w:rFonts w:ascii="Arial" w:eastAsia="Arial" w:hAnsi="Arial" w:cs="Arial"/>
          <w:sz w:val="10"/>
          <w:szCs w:val="10"/>
        </w:rPr>
        <w:sectPr w:rsidR="00D5764F">
          <w:pgSz w:w="11910" w:h="16840"/>
          <w:pgMar w:top="500" w:right="360" w:bottom="280" w:left="1040" w:header="720" w:footer="720" w:gutter="0"/>
          <w:cols w:space="720"/>
        </w:sectPr>
      </w:pPr>
    </w:p>
    <w:p w:rsidR="00D5764F" w:rsidRDefault="00D5764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D5764F">
        <w:trPr>
          <w:trHeight w:hRule="exact" w:val="196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764F" w:rsidRDefault="002A5801">
            <w:pPr>
              <w:pStyle w:val="TableParagraph"/>
              <w:spacing w:before="51"/>
              <w:ind w:right="100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D5764F">
        <w:trPr>
          <w:trHeight w:hRule="exact" w:val="369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5764F" w:rsidRDefault="002A580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2.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Расходы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бюджета</w:t>
            </w:r>
          </w:p>
        </w:tc>
      </w:tr>
      <w:tr w:rsidR="00D5764F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</w:tr>
      <w:tr w:rsidR="00D5764F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D5764F">
        <w:trPr>
          <w:trHeight w:hRule="exact" w:val="569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7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созданию,</w:t>
            </w:r>
            <w:r w:rsidRPr="002A5801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приобретению,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установке,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текущему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реконструкции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элементов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благоустройства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6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средств субвенции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стополя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1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1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0503 0900471941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1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1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1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0503 0900471941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0503 0900471941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0503 0900471941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165 300.00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площадок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контейнеров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сбора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2A5801">
              <w:rPr>
                <w:rFonts w:ascii="Arial" w:hAnsi="Arial"/>
                <w:spacing w:val="6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коммунальных отходов 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0503 0900500000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1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обустройству</w:t>
            </w:r>
            <w:r w:rsidRPr="002A5801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площадок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контейнеров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сбора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коммунальных отходов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0503 0900571941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0503 0900571941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0503 0900571941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0503 0900571941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3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спортивных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детских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игровых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площадок</w:t>
            </w:r>
            <w:r w:rsidRPr="002A5801">
              <w:rPr>
                <w:rFonts w:ascii="Arial" w:hAnsi="Arial"/>
                <w:spacing w:val="7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(комплексов)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05"/>
              <w:jc w:val="bot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спортивных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детских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игровых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площадок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(комплексов)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665 100.00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5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ремонт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внутриквартальных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дорог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22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обеспечению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реализации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2A5801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внутриквартальных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дорог 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 субвенции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134 800.00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ОБРАЗОВАНИЕ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0700 0000000000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Молодежная</w:t>
            </w:r>
            <w:r>
              <w:rPr>
                <w:rFonts w:ascii="Arial" w:hAnsi="Arial"/>
                <w:spacing w:val="-1"/>
                <w:w w:val="105"/>
                <w:sz w:val="10"/>
              </w:rPr>
              <w:t xml:space="preserve"> политика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0707 0000000000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52"/>
              <w:jc w:val="bot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«Организация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с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детьми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молодежью 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0707 0300000000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6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 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работу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с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детьми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молодежью на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140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КУЛЬТУРА,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КИНЕМАТОГРАФИЯ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Культура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3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культуры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2A5801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268 600.00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«Организация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местных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участие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проведение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городских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праздничных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2A5801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 зрелищных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мероприятиях 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 муниципальном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0801 0110000000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7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праздничных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 зрелищных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</w:t>
            </w:r>
            <w:r w:rsidRPr="002A5801">
              <w:rPr>
                <w:rFonts w:ascii="Arial" w:hAnsi="Arial"/>
                <w:spacing w:val="8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944 200.00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14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военно-патриотического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воспитания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граждан Российской Федерации</w:t>
            </w:r>
            <w:r w:rsidRPr="002A5801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0801 0120000000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5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военно-патриотического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воспитания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граждан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 xml:space="preserve">ФИЗИЧЕСКАЯ КУЛЬТУРА </w:t>
            </w:r>
            <w:r>
              <w:rPr>
                <w:rFonts w:ascii="Arial" w:hAnsi="Arial"/>
                <w:w w:val="105"/>
                <w:sz w:val="10"/>
              </w:rPr>
              <w:t>И</w:t>
            </w:r>
            <w:r>
              <w:rPr>
                <w:rFonts w:ascii="Arial" w:hAnsi="Arial"/>
                <w:spacing w:val="-1"/>
                <w:w w:val="105"/>
                <w:sz w:val="10"/>
              </w:rPr>
              <w:t xml:space="preserve"> СПОРТ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Физическая культура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4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культуры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массового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спорта,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организация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проведения официальных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физкультурно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-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оздоровительных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спортивных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 во</w:t>
            </w:r>
            <w:r w:rsidRPr="002A5801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 города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1101 0200000000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8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4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развитие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культуры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массового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спорта, организацию</w:t>
            </w:r>
            <w:r w:rsidRPr="002A5801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проведения официальных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физкультурно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-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оздоровительных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спортивных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 во</w:t>
            </w:r>
            <w:r w:rsidRPr="002A5801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706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СРЕДСТВА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МАССОВОЙ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ИНФОРМАЦИИ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Другие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вопросы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области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 массовой информации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1204 0000000000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30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«Реализация информационной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политики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развитие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массовой</w:t>
            </w:r>
            <w:r w:rsidRPr="002A5801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информации во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2A5801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1204 0400000000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 w:line="280" w:lineRule="auto"/>
              <w:ind w:left="15" w:right="53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информирование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жителей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2A5801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образования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 органов местного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</w:tbl>
    <w:p w:rsidR="00D5764F" w:rsidRDefault="00D5764F">
      <w:pPr>
        <w:rPr>
          <w:rFonts w:ascii="Arial" w:eastAsia="Arial" w:hAnsi="Arial" w:cs="Arial"/>
          <w:sz w:val="10"/>
          <w:szCs w:val="10"/>
        </w:rPr>
        <w:sectPr w:rsidR="00D5764F">
          <w:pgSz w:w="11910" w:h="16840"/>
          <w:pgMar w:top="500" w:right="360" w:bottom="280" w:left="1040" w:header="720" w:footer="720" w:gutter="0"/>
          <w:cols w:space="720"/>
        </w:sectPr>
      </w:pPr>
    </w:p>
    <w:p w:rsidR="00D5764F" w:rsidRDefault="00D5764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D5764F">
        <w:trPr>
          <w:trHeight w:hRule="exact" w:val="196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764F" w:rsidRDefault="002A5801">
            <w:pPr>
              <w:pStyle w:val="TableParagraph"/>
              <w:spacing w:before="51"/>
              <w:ind w:right="100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D5764F">
        <w:trPr>
          <w:trHeight w:hRule="exact" w:val="369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5764F" w:rsidRDefault="002A580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2.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Расходы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бюджета</w:t>
            </w:r>
          </w:p>
        </w:tc>
      </w:tr>
      <w:tr w:rsidR="00D5764F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</w:tr>
      <w:tr w:rsidR="00D5764F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D5764F">
        <w:trPr>
          <w:trHeight w:hRule="exact" w:val="278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D5764F" w:rsidRDefault="002A5801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047 700.00</w:t>
            </w:r>
          </w:p>
        </w:tc>
      </w:tr>
      <w:tr w:rsidR="00D5764F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Результат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исполнения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(дефицит/профицит)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450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4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750.96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20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</w:tr>
    </w:tbl>
    <w:p w:rsidR="00D5764F" w:rsidRDefault="00D5764F">
      <w:pPr>
        <w:jc w:val="center"/>
        <w:rPr>
          <w:rFonts w:ascii="Arial" w:eastAsia="Arial" w:hAnsi="Arial" w:cs="Arial"/>
          <w:sz w:val="10"/>
          <w:szCs w:val="10"/>
        </w:rPr>
        <w:sectPr w:rsidR="00D5764F">
          <w:pgSz w:w="11910" w:h="16840"/>
          <w:pgMar w:top="500" w:right="360" w:bottom="280" w:left="1040" w:header="720" w:footer="720" w:gutter="0"/>
          <w:cols w:space="720"/>
        </w:sectPr>
      </w:pPr>
    </w:p>
    <w:p w:rsidR="00D5764F" w:rsidRDefault="00D5764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D5764F" w:rsidRDefault="002A5801">
      <w:pPr>
        <w:ind w:left="3384"/>
        <w:rPr>
          <w:rFonts w:ascii="Arial" w:eastAsia="Arial" w:hAnsi="Arial" w:cs="Arial"/>
          <w:sz w:val="14"/>
          <w:szCs w:val="14"/>
        </w:rPr>
      </w:pPr>
      <w:bookmarkStart w:id="3" w:name="Источники"/>
      <w:bookmarkEnd w:id="3"/>
      <w:r>
        <w:rPr>
          <w:rFonts w:ascii="Arial" w:hAnsi="Arial"/>
          <w:b/>
          <w:w w:val="105"/>
          <w:sz w:val="14"/>
        </w:rPr>
        <w:t>3.</w:t>
      </w:r>
      <w:r>
        <w:rPr>
          <w:rFonts w:ascii="Arial" w:hAnsi="Arial"/>
          <w:b/>
          <w:spacing w:val="-9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Источники</w:t>
      </w:r>
      <w:r>
        <w:rPr>
          <w:rFonts w:ascii="Arial" w:hAnsi="Arial"/>
          <w:b/>
          <w:spacing w:val="-10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финансирования</w:t>
      </w:r>
      <w:r>
        <w:rPr>
          <w:rFonts w:ascii="Arial" w:hAnsi="Arial"/>
          <w:b/>
          <w:spacing w:val="-9"/>
          <w:w w:val="105"/>
          <w:sz w:val="14"/>
        </w:rPr>
        <w:t xml:space="preserve"> </w:t>
      </w:r>
      <w:r>
        <w:rPr>
          <w:rFonts w:ascii="Arial" w:hAnsi="Arial"/>
          <w:b/>
          <w:spacing w:val="-2"/>
          <w:w w:val="105"/>
          <w:sz w:val="14"/>
        </w:rPr>
        <w:t>дефицита</w:t>
      </w:r>
      <w:r>
        <w:rPr>
          <w:rFonts w:ascii="Arial" w:hAnsi="Arial"/>
          <w:b/>
          <w:spacing w:val="-8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бюджета</w:t>
      </w:r>
    </w:p>
    <w:p w:rsidR="00D5764F" w:rsidRDefault="002A5801">
      <w:pPr>
        <w:pStyle w:val="a3"/>
        <w:spacing w:before="69"/>
        <w:ind w:left="100"/>
        <w:jc w:val="center"/>
      </w:pPr>
      <w:r>
        <w:br w:type="column"/>
      </w:r>
      <w:r>
        <w:rPr>
          <w:spacing w:val="-1"/>
        </w:rPr>
        <w:t>Форма</w:t>
      </w:r>
      <w:r>
        <w:rPr>
          <w:spacing w:val="-7"/>
        </w:rPr>
        <w:t xml:space="preserve"> </w:t>
      </w:r>
      <w:r>
        <w:rPr>
          <w:spacing w:val="-1"/>
        </w:rPr>
        <w:t>0503117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3</w:t>
      </w:r>
    </w:p>
    <w:p w:rsidR="00D5764F" w:rsidRDefault="00D5764F">
      <w:pPr>
        <w:jc w:val="center"/>
        <w:sectPr w:rsidR="00D5764F">
          <w:pgSz w:w="11910" w:h="16840"/>
          <w:pgMar w:top="560" w:right="400" w:bottom="280" w:left="1040" w:header="720" w:footer="720" w:gutter="0"/>
          <w:cols w:num="2" w:space="720" w:equalWidth="0">
            <w:col w:w="7059" w:space="40"/>
            <w:col w:w="3371"/>
          </w:cols>
        </w:sectPr>
      </w:pPr>
    </w:p>
    <w:p w:rsidR="00D5764F" w:rsidRDefault="00D5764F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85"/>
        <w:gridCol w:w="444"/>
        <w:gridCol w:w="1490"/>
        <w:gridCol w:w="1003"/>
        <w:gridCol w:w="1003"/>
        <w:gridCol w:w="1003"/>
      </w:tblGrid>
      <w:tr w:rsidR="00D5764F">
        <w:trPr>
          <w:trHeight w:hRule="exact" w:val="883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w w:val="95"/>
                <w:sz w:val="11"/>
              </w:rPr>
              <w:t>Наименование</w:t>
            </w:r>
            <w:r>
              <w:rPr>
                <w:rFonts w:ascii="Arial" w:hAnsi="Arial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spacing w:val="12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11"/>
              </w:rPr>
              <w:t>показателя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83" w:line="285" w:lineRule="auto"/>
              <w:ind w:left="49" w:right="44" w:firstLine="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Код</w:t>
            </w:r>
            <w:r>
              <w:rPr>
                <w:rFonts w:ascii="Arial" w:hAnsi="Arial"/>
                <w:spacing w:val="21"/>
                <w:w w:val="107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</w:p>
          <w:p w:rsidR="00D5764F" w:rsidRPr="002A5801" w:rsidRDefault="002A5801">
            <w:pPr>
              <w:pStyle w:val="TableParagraph"/>
              <w:spacing w:line="273" w:lineRule="auto"/>
              <w:ind w:left="42" w:right="37" w:firstLine="2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Код</w:t>
            </w:r>
            <w:r w:rsidRPr="002A580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источника</w:t>
            </w:r>
            <w:r w:rsidRPr="002A5801">
              <w:rPr>
                <w:rFonts w:ascii="Arial" w:hAnsi="Arial"/>
                <w:spacing w:val="27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финансирования</w:t>
            </w:r>
            <w:r w:rsidRPr="002A5801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дефицита</w:t>
            </w:r>
            <w:r w:rsidRPr="002A5801">
              <w:rPr>
                <w:rFonts w:ascii="Arial" w:hAnsi="Arial"/>
                <w:spacing w:val="21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бюджетной</w:t>
            </w:r>
            <w:r w:rsidRPr="002A5801">
              <w:rPr>
                <w:rFonts w:ascii="Arial" w:hAnsi="Arial"/>
                <w:spacing w:val="21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Pr="002A5801" w:rsidRDefault="00D5764F">
            <w:pPr>
              <w:pStyle w:val="TableParagraph"/>
              <w:spacing w:before="2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D5764F" w:rsidRDefault="002A5801">
            <w:pPr>
              <w:pStyle w:val="TableParagraph"/>
              <w:spacing w:line="285" w:lineRule="auto"/>
              <w:ind w:left="203" w:right="117" w:hanging="8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r>
              <w:rPr>
                <w:rFonts w:ascii="Arial" w:hAnsi="Arial"/>
                <w:spacing w:val="27"/>
                <w:w w:val="107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r>
              <w:rPr>
                <w:rFonts w:ascii="Arial" w:hAnsi="Arial"/>
                <w:spacing w:val="25"/>
                <w:w w:val="107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74" w:line="259" w:lineRule="auto"/>
              <w:ind w:left="205" w:right="85" w:hanging="1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w w:val="95"/>
                <w:sz w:val="11"/>
              </w:rPr>
              <w:t>Неисполненные</w:t>
            </w:r>
            <w:r>
              <w:rPr>
                <w:rFonts w:ascii="Arial" w:hAnsi="Arial"/>
                <w:spacing w:val="28"/>
                <w:w w:val="98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назначения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Источники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финансирования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дефицита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w w:val="105"/>
                <w:sz w:val="10"/>
                <w:lang w:val="ru-RU"/>
              </w:rPr>
              <w:t>-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всего</w:t>
            </w:r>
          </w:p>
        </w:tc>
        <w:tc>
          <w:tcPr>
            <w:tcW w:w="44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500</w:t>
            </w:r>
          </w:p>
        </w:tc>
        <w:tc>
          <w:tcPr>
            <w:tcW w:w="149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"/>
              <w:ind w:lef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"/>
              <w:ind w:left="3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-425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750.96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331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z w:val="11"/>
                <w:lang w:val="ru-RU"/>
              </w:rPr>
              <w:t>в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том</w:t>
            </w:r>
            <w:r w:rsidRPr="002A5801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числе:</w:t>
            </w:r>
          </w:p>
          <w:p w:rsidR="00D5764F" w:rsidRPr="002A5801" w:rsidRDefault="002A5801">
            <w:pPr>
              <w:pStyle w:val="TableParagraph"/>
              <w:spacing w:before="4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источники</w:t>
            </w:r>
            <w:r w:rsidRPr="002A5801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внутреннего</w:t>
            </w:r>
            <w:r w:rsidRPr="002A5801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финансирования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D5764F" w:rsidRDefault="002A5801">
            <w:pPr>
              <w:pStyle w:val="TableParagraph"/>
              <w:spacing w:before="59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331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из</w:t>
            </w:r>
            <w:r>
              <w:rPr>
                <w:rFonts w:ascii="Arial" w:hAnsi="Arial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них: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59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источники</w:t>
            </w:r>
            <w:r>
              <w:rPr>
                <w:rFonts w:ascii="Arial" w:hAnsi="Arial"/>
                <w:spacing w:val="-1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внешнего</w:t>
            </w:r>
            <w:r>
              <w:rPr>
                <w:rFonts w:ascii="Arial" w:hAnsi="Arial"/>
                <w:spacing w:val="-1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финансирования</w:t>
            </w:r>
            <w:r>
              <w:rPr>
                <w:rFonts w:ascii="Arial" w:hAnsi="Arial"/>
                <w:spacing w:val="-1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бюджета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8"/>
              <w:ind w:right="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D5764F">
        <w:trPr>
          <w:trHeight w:hRule="exact" w:val="331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из</w:t>
            </w:r>
            <w:r>
              <w:rPr>
                <w:rFonts w:ascii="Arial" w:hAns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них: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6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68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68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D5764F" w:rsidRDefault="002A5801">
            <w:pPr>
              <w:pStyle w:val="TableParagraph"/>
              <w:spacing w:before="68"/>
              <w:ind w:right="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Изменение</w:t>
            </w:r>
            <w:r>
              <w:rPr>
                <w:rFonts w:ascii="Arial" w:hAnsi="Arial"/>
                <w:spacing w:val="1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остатков</w:t>
            </w:r>
            <w:r>
              <w:rPr>
                <w:rFonts w:ascii="Arial" w:hAnsi="Arial"/>
                <w:spacing w:val="1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средств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01000000000000000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-425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750.96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Изменение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z w:val="11"/>
                <w:lang w:val="ru-RU"/>
              </w:rPr>
              <w:t>на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счетах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2A5801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3"/>
                <w:sz w:val="11"/>
                <w:lang w:val="ru-RU"/>
              </w:rPr>
              <w:t>учету</w:t>
            </w:r>
            <w:r w:rsidRPr="002A5801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-425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750.96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увеличение</w:t>
            </w:r>
            <w:r>
              <w:rPr>
                <w:rFonts w:ascii="Arial" w:hAnsi="Arial"/>
                <w:spacing w:val="1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остатков</w:t>
            </w:r>
            <w:r>
              <w:rPr>
                <w:rFonts w:ascii="Arial" w:hAnsi="Arial"/>
                <w:spacing w:val="1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средств,</w:t>
            </w:r>
            <w:r>
              <w:rPr>
                <w:rFonts w:ascii="Arial" w:hAnsi="Arial"/>
                <w:spacing w:val="1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всего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01050000000000500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0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-6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331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196.04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Увеличение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прочих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01050200000000500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0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-6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331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196.04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Увеличение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прочих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01050201000000510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8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0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-6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331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196.04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290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277" w:lineRule="auto"/>
              <w:ind w:left="18" w:right="59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Увеличение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прочих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бюджетов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внутригородских</w:t>
            </w:r>
            <w:r w:rsidRPr="002A5801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муниципальных</w:t>
            </w:r>
            <w:r w:rsidRPr="002A5801">
              <w:rPr>
                <w:rFonts w:ascii="Arial" w:hAnsi="Arial"/>
                <w:spacing w:val="57"/>
                <w:w w:val="98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образований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3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городов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4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федерального</w:t>
            </w:r>
            <w:r w:rsidRPr="002A5801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24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0"/>
                <w:lang w:val="ru-RU"/>
              </w:rPr>
              <w:t>значения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D5764F" w:rsidRDefault="002A5801">
            <w:pPr>
              <w:pStyle w:val="TableParagraph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920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01050201030000510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18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-102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503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3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-6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331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196.04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</w:rPr>
            </w:pPr>
          </w:p>
          <w:p w:rsidR="00D5764F" w:rsidRDefault="002A580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уменьшение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остатков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средств,</w:t>
            </w:r>
            <w:r>
              <w:rPr>
                <w:rFonts w:ascii="Arial" w:hAnsi="Arial"/>
                <w:spacing w:val="-11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всего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01050000000000600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905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445.08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прочих</w:t>
            </w:r>
            <w:r w:rsidRPr="002A5801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01050200000000600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905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445.08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line="126" w:lineRule="exact"/>
              <w:ind w:left="18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Уменьшение</w:t>
            </w:r>
            <w:r w:rsidRPr="002A580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прочих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sz w:val="11"/>
                <w:lang w:val="ru-RU"/>
              </w:rPr>
              <w:t>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01050201000000610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102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503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3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905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445.08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290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Pr="002A5801" w:rsidRDefault="002A5801">
            <w:pPr>
              <w:pStyle w:val="TableParagraph"/>
              <w:spacing w:before="8" w:line="285" w:lineRule="auto"/>
              <w:ind w:left="18" w:right="55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</w:t>
            </w:r>
            <w:r w:rsidRPr="002A5801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прочих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остатков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денежных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бюджетов</w:t>
            </w:r>
            <w:r w:rsidRPr="002A5801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внутригородских</w:t>
            </w:r>
            <w:r w:rsidRPr="002A5801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2A5801">
              <w:rPr>
                <w:rFonts w:ascii="Arial" w:hAnsi="Arial"/>
                <w:spacing w:val="59"/>
                <w:w w:val="107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образований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городов</w:t>
            </w:r>
            <w:r w:rsidRPr="002A5801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федерального</w:t>
            </w:r>
            <w:r w:rsidRPr="002A5801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2A5801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Pr="002A5801" w:rsidRDefault="00D5764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D5764F" w:rsidRDefault="002A5801">
            <w:pPr>
              <w:pStyle w:val="TableParagraph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920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01050201030000610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2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102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503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3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905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445.08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:rsidR="00D5764F" w:rsidRDefault="002A580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/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01060000000000000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18"/>
              <w:ind w:right="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/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01060000000000500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/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D5764F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/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01060000000000600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D5764F">
        <w:trPr>
          <w:trHeight w:hRule="exact" w:val="166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5764F" w:rsidRDefault="00D5764F"/>
        </w:tc>
        <w:tc>
          <w:tcPr>
            <w:tcW w:w="44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18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D5764F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5764F" w:rsidRDefault="002A5801">
            <w:pPr>
              <w:pStyle w:val="TableParagraph"/>
              <w:spacing w:before="8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D5764F" w:rsidRDefault="002A5801">
            <w:pPr>
              <w:pStyle w:val="TableParagraph"/>
              <w:spacing w:before="8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</w:tbl>
    <w:p w:rsidR="00D5764F" w:rsidRDefault="00D5764F">
      <w:pPr>
        <w:spacing w:before="3"/>
        <w:rPr>
          <w:rFonts w:ascii="Arial" w:eastAsia="Arial" w:hAnsi="Arial" w:cs="Arial"/>
          <w:sz w:val="23"/>
          <w:szCs w:val="23"/>
        </w:rPr>
      </w:pPr>
    </w:p>
    <w:p w:rsidR="00D5764F" w:rsidRDefault="00D5764F">
      <w:pPr>
        <w:rPr>
          <w:rFonts w:ascii="Arial" w:eastAsia="Arial" w:hAnsi="Arial" w:cs="Arial"/>
          <w:sz w:val="23"/>
          <w:szCs w:val="23"/>
        </w:rPr>
        <w:sectPr w:rsidR="00D5764F">
          <w:type w:val="continuous"/>
          <w:pgSz w:w="11910" w:h="16840"/>
          <w:pgMar w:top="580" w:right="400" w:bottom="280" w:left="1040" w:header="720" w:footer="720" w:gutter="0"/>
          <w:cols w:space="720"/>
        </w:sectPr>
      </w:pPr>
    </w:p>
    <w:p w:rsidR="00D5764F" w:rsidRDefault="002A5801">
      <w:pPr>
        <w:spacing w:before="84" w:line="277" w:lineRule="auto"/>
        <w:ind w:left="132"/>
        <w:rPr>
          <w:rFonts w:ascii="Arial" w:eastAsia="Arial" w:hAnsi="Arial" w:cs="Arial"/>
          <w:sz w:val="10"/>
          <w:szCs w:val="10"/>
        </w:rPr>
      </w:pPr>
      <w:r w:rsidRPr="002A5801">
        <w:rPr>
          <w:rFonts w:ascii="Arial" w:hAnsi="Arial"/>
          <w:spacing w:val="-1"/>
          <w:sz w:val="11"/>
          <w:lang w:val="ru-RU"/>
        </w:rPr>
        <w:t>Глава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внутригородского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муниципального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образования,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исполняющий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полномочия</w:t>
      </w:r>
      <w:r w:rsidRPr="002A5801">
        <w:rPr>
          <w:rFonts w:ascii="Arial" w:hAnsi="Arial"/>
          <w:spacing w:val="-16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1"/>
          <w:lang w:val="ru-RU"/>
        </w:rPr>
        <w:t>председателя</w:t>
      </w:r>
      <w:r w:rsidRPr="002A5801">
        <w:rPr>
          <w:rFonts w:ascii="Arial" w:hAnsi="Arial"/>
          <w:spacing w:val="45"/>
          <w:w w:val="98"/>
          <w:sz w:val="11"/>
          <w:lang w:val="ru-RU"/>
        </w:rPr>
        <w:t xml:space="preserve"> </w:t>
      </w:r>
      <w:r w:rsidRPr="002A5801">
        <w:rPr>
          <w:rFonts w:ascii="Arial" w:hAnsi="Arial"/>
          <w:spacing w:val="-1"/>
          <w:sz w:val="10"/>
          <w:lang w:val="ru-RU"/>
        </w:rPr>
        <w:t>Совета.</w:t>
      </w:r>
      <w:r w:rsidRPr="002A5801">
        <w:rPr>
          <w:rFonts w:ascii="Arial" w:hAnsi="Arial"/>
          <w:sz w:val="10"/>
          <w:lang w:val="ru-RU"/>
        </w:rPr>
        <w:t xml:space="preserve"> </w:t>
      </w:r>
      <w:r w:rsidRPr="002A5801">
        <w:rPr>
          <w:rFonts w:ascii="Arial" w:hAnsi="Arial"/>
          <w:spacing w:val="18"/>
          <w:sz w:val="10"/>
          <w:lang w:val="ru-RU"/>
        </w:rPr>
        <w:t xml:space="preserve"> </w:t>
      </w:r>
      <w:r>
        <w:rPr>
          <w:rFonts w:ascii="Arial" w:hAnsi="Arial"/>
          <w:spacing w:val="-1"/>
          <w:sz w:val="10"/>
        </w:rPr>
        <w:t>Глава</w:t>
      </w:r>
      <w:r>
        <w:rPr>
          <w:rFonts w:ascii="Arial" w:hAnsi="Arial"/>
          <w:sz w:val="10"/>
        </w:rPr>
        <w:t xml:space="preserve"> </w:t>
      </w:r>
      <w:r>
        <w:rPr>
          <w:rFonts w:ascii="Arial" w:hAnsi="Arial"/>
          <w:spacing w:val="15"/>
          <w:sz w:val="10"/>
        </w:rPr>
        <w:t xml:space="preserve"> </w:t>
      </w:r>
      <w:r>
        <w:rPr>
          <w:rFonts w:ascii="Arial" w:hAnsi="Arial"/>
          <w:spacing w:val="-1"/>
          <w:sz w:val="10"/>
        </w:rPr>
        <w:t>местной</w:t>
      </w:r>
      <w:r>
        <w:rPr>
          <w:rFonts w:ascii="Arial" w:hAnsi="Arial"/>
          <w:sz w:val="10"/>
        </w:rPr>
        <w:t xml:space="preserve"> </w:t>
      </w:r>
      <w:r>
        <w:rPr>
          <w:rFonts w:ascii="Arial" w:hAnsi="Arial"/>
          <w:spacing w:val="16"/>
          <w:sz w:val="10"/>
        </w:rPr>
        <w:t xml:space="preserve"> </w:t>
      </w:r>
      <w:r>
        <w:rPr>
          <w:rFonts w:ascii="Arial" w:hAnsi="Arial"/>
          <w:spacing w:val="-1"/>
          <w:sz w:val="10"/>
        </w:rPr>
        <w:t>администрации</w:t>
      </w:r>
    </w:p>
    <w:p w:rsidR="00D5764F" w:rsidRDefault="00D5764F">
      <w:pPr>
        <w:rPr>
          <w:rFonts w:ascii="Arial" w:eastAsia="Arial" w:hAnsi="Arial" w:cs="Arial"/>
          <w:sz w:val="10"/>
          <w:szCs w:val="10"/>
        </w:rPr>
      </w:pPr>
    </w:p>
    <w:p w:rsidR="00D5764F" w:rsidRDefault="00D5764F">
      <w:pPr>
        <w:spacing w:before="9"/>
        <w:rPr>
          <w:rFonts w:ascii="Arial" w:eastAsia="Arial" w:hAnsi="Arial" w:cs="Arial"/>
          <w:sz w:val="14"/>
          <w:szCs w:val="14"/>
        </w:rPr>
      </w:pPr>
    </w:p>
    <w:p w:rsidR="00D5764F" w:rsidRDefault="002A5801">
      <w:pPr>
        <w:pStyle w:val="a3"/>
      </w:pPr>
      <w:r>
        <w:rPr>
          <w:spacing w:val="-1"/>
        </w:rPr>
        <w:t>Начальник</w:t>
      </w:r>
      <w:r>
        <w:rPr>
          <w:spacing w:val="-16"/>
        </w:rPr>
        <w:t xml:space="preserve"> </w:t>
      </w:r>
      <w:r>
        <w:rPr>
          <w:spacing w:val="-1"/>
        </w:rPr>
        <w:t>финансового</w:t>
      </w:r>
      <w:r>
        <w:rPr>
          <w:spacing w:val="-15"/>
        </w:rPr>
        <w:t xml:space="preserve"> </w:t>
      </w:r>
      <w:r>
        <w:rPr>
          <w:spacing w:val="-1"/>
        </w:rPr>
        <w:t>отдела</w:t>
      </w:r>
    </w:p>
    <w:p w:rsidR="00D5764F" w:rsidRDefault="002A5801">
      <w:pPr>
        <w:spacing w:before="9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D5764F" w:rsidRDefault="002A5801">
      <w:pPr>
        <w:spacing w:line="20" w:lineRule="atLeast"/>
        <w:ind w:left="-4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956945" cy="8890"/>
                <wp:effectExtent l="8255" t="6985" r="6350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8890"/>
                          <a:chOff x="0" y="0"/>
                          <a:chExt cx="1507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93" cy="2"/>
                            <a:chOff x="7" y="7"/>
                            <a:chExt cx="1493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493"/>
                                <a:gd name="T2" fmla="+- 0 1500 7"/>
                                <a:gd name="T3" fmla="*/ T2 w 14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3">
                                  <a:moveTo>
                                    <a:pt x="0" y="0"/>
                                  </a:moveTo>
                                  <a:lnTo>
                                    <a:pt x="149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814B1" id="Group 11" o:spid="_x0000_s1026" style="width:75.35pt;height:.7pt;mso-position-horizontal-relative:char;mso-position-vertical-relative:line" coordsize="15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">
                <v:group id="Group 12" o:spid="_x0000_s1027" style="position:absolute;left:7;top:7;width:1493;height:2" coordorigin="7,7" coordsize="1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7;top:7;width:1493;height:2;visibility:visible;mso-wrap-style:square;v-text-anchor:top" coordsize="1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ncMEA&#10;AADbAAAADwAAAGRycy9kb3ducmV2LnhtbERPS4vCMBC+C/sfwix403Q9iHSNIrK76uLFB6zHoRmb&#10;ajMpTWzrv98Igrf5+J4znXe2FA3VvnCs4GOYgCDOnC44V3A8fA8mIHxA1lg6JgV38jCfvfWmmGrX&#10;8o6afchFDGGfogITQpVK6TNDFv3QVcSRO7vaYoiwzqWusY3htpSjJBlLiwXHBoMVLQ1l1/3NKrhU&#10;a9f8rr6w3Zqy+zn9JZvJ4ahU/71bfIII1IWX+Ole6zh/BI9f4g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Ip3DBAAAA2wAAAA8AAAAAAAAAAAAAAAAAmAIAAGRycy9kb3du&#10;cmV2LnhtbFBLBQYAAAAABAAEAPUAAACGAwAAAAA=&#10;" path="m,l1493,e" filled="f" strokeweight=".7pt">
                    <v:path arrowok="t" o:connecttype="custom" o:connectlocs="0,0;1493,0" o:connectangles="0,0"/>
                  </v:shape>
                </v:group>
                <w10:anchorlock/>
              </v:group>
            </w:pict>
          </mc:Fallback>
        </mc:AlternateContent>
      </w:r>
    </w:p>
    <w:p w:rsidR="00D5764F" w:rsidRDefault="002A5801">
      <w:pPr>
        <w:spacing w:before="10"/>
        <w:ind w:left="132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z w:val="9"/>
        </w:rPr>
        <w:t>(подпись)</w:t>
      </w:r>
    </w:p>
    <w:p w:rsidR="00D5764F" w:rsidRDefault="00D5764F">
      <w:pPr>
        <w:spacing w:before="2"/>
        <w:rPr>
          <w:rFonts w:ascii="Arial" w:eastAsia="Arial" w:hAnsi="Arial" w:cs="Arial"/>
          <w:sz w:val="29"/>
          <w:szCs w:val="29"/>
        </w:rPr>
      </w:pPr>
    </w:p>
    <w:p w:rsidR="00D5764F" w:rsidRDefault="002A5801">
      <w:pPr>
        <w:spacing w:line="20" w:lineRule="atLeast"/>
        <w:ind w:left="-4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956945" cy="8890"/>
                <wp:effectExtent l="8255" t="6350" r="635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8890"/>
                          <a:chOff x="0" y="0"/>
                          <a:chExt cx="1507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93" cy="2"/>
                            <a:chOff x="7" y="7"/>
                            <a:chExt cx="149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493"/>
                                <a:gd name="T2" fmla="+- 0 1500 7"/>
                                <a:gd name="T3" fmla="*/ T2 w 14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3">
                                  <a:moveTo>
                                    <a:pt x="0" y="0"/>
                                  </a:moveTo>
                                  <a:lnTo>
                                    <a:pt x="1493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78A1B" id="Group 8" o:spid="_x0000_s1026" style="width:75.35pt;height:.7pt;mso-position-horizontal-relative:char;mso-position-vertical-relative:line" coordsize="15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">
                <v:group id="Group 9" o:spid="_x0000_s1027" style="position:absolute;left:7;top:7;width:1493;height:2" coordorigin="7,7" coordsize="1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1493;height:2;visibility:visible;mso-wrap-style:square;v-text-anchor:top" coordsize="1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pEMUA&#10;AADaAAAADwAAAGRycy9kb3ducmV2LnhtbESPzWrDMBCE74W8g9hALyWRU9KQuJZDCHEp9JS/Q2+L&#10;tbVNrZVjqZHz9lWhkOMwM98w2XowrbhS7xrLCmbTBARxaXXDlYLTsZgsQTiPrLG1TApu5GCdjx4y&#10;TLUNvKfrwVciQtilqKD2vkuldGVNBt3UdsTR+7K9QR9lX0ndY4hw08rnJFlIgw3HhRo72tZUfh9+&#10;jIJkXhT4+XSZvX287IM/hvMq7AqlHsfD5hWEp8Hfw//td61gBX9X4g2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GkQxQAAANoAAAAPAAAAAAAAAAAAAAAAAJgCAABkcnMv&#10;ZG93bnJldi54bWxQSwUGAAAAAAQABAD1AAAAigMAAAAA&#10;" path="m,l1493,e" filled="f" strokeweight=".24658mm">
                    <v:path arrowok="t" o:connecttype="custom" o:connectlocs="0,0;1493,0" o:connectangles="0,0"/>
                  </v:shape>
                </v:group>
                <w10:anchorlock/>
              </v:group>
            </w:pict>
          </mc:Fallback>
        </mc:AlternateContent>
      </w:r>
    </w:p>
    <w:p w:rsidR="00D5764F" w:rsidRDefault="002A5801">
      <w:pPr>
        <w:spacing w:before="10"/>
        <w:ind w:left="132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z w:val="9"/>
        </w:rPr>
        <w:t>(подпись)</w:t>
      </w:r>
    </w:p>
    <w:p w:rsidR="00D5764F" w:rsidRDefault="002A5801">
      <w:pPr>
        <w:spacing w:before="11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D5764F" w:rsidRDefault="002A5801">
      <w:pPr>
        <w:ind w:right="468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spacing w:val="-1"/>
          <w:w w:val="105"/>
          <w:sz w:val="10"/>
        </w:rPr>
        <w:t>А.Ю.</w:t>
      </w:r>
      <w:r>
        <w:rPr>
          <w:rFonts w:ascii="Arial" w:hAnsi="Arial"/>
          <w:spacing w:val="13"/>
          <w:w w:val="105"/>
          <w:sz w:val="10"/>
        </w:rPr>
        <w:t xml:space="preserve"> </w:t>
      </w:r>
      <w:r>
        <w:rPr>
          <w:rFonts w:ascii="Arial" w:hAnsi="Arial"/>
          <w:spacing w:val="-1"/>
          <w:w w:val="105"/>
          <w:sz w:val="10"/>
        </w:rPr>
        <w:t>Ярусов</w:t>
      </w:r>
    </w:p>
    <w:p w:rsidR="00D5764F" w:rsidRDefault="002A5801">
      <w:pPr>
        <w:spacing w:line="20" w:lineRule="atLeast"/>
        <w:ind w:left="-3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284605" cy="8890"/>
                <wp:effectExtent l="1270" t="1270" r="9525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8890"/>
                          <a:chOff x="0" y="0"/>
                          <a:chExt cx="2023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09" cy="2"/>
                            <a:chOff x="7" y="7"/>
                            <a:chExt cx="200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09"/>
                                <a:gd name="T2" fmla="+- 0 2016 7"/>
                                <a:gd name="T3" fmla="*/ T2 w 2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9">
                                  <a:moveTo>
                                    <a:pt x="0" y="0"/>
                                  </a:moveTo>
                                  <a:lnTo>
                                    <a:pt x="200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73F58D" id="Group 5" o:spid="_x0000_s1026" style="width:101.15pt;height:.7pt;mso-position-horizontal-relative:char;mso-position-vertical-relative:line" coordsize="20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">
                <v:group id="Group 6" o:spid="_x0000_s1027" style="position:absolute;left:7;top:7;width:2009;height:2" coordorigin="7,7" coordsize="2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2009;height:2;visibility:visible;mso-wrap-style:square;v-text-anchor:top" coordsize="2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SE7sMA&#10;AADaAAAADwAAAGRycy9kb3ducmV2LnhtbESPT2sCMRTE74V+h/AKXopm7UFlNYotlCoein/w/Nw8&#10;N1s3L0sSdf32Rih4HGbmN8xk1tpaXMiHyrGCfi8DQVw4XXGpYLf97o5AhIissXZMCm4UYDZ9fZlg&#10;rt2V13TZxFIkCIccFZgYm1zKUBiyGHquIU7e0XmLMUlfSu3xmuC2lh9ZNpAWK04LBhv6MlScNmer&#10;YGmGq5/P0/z2N/p93y/6ONSeDkp13tr5GESkNj7D/+2FVjCAx5V0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SE7sMAAADaAAAADwAAAAAAAAAAAAAAAACYAgAAZHJzL2Rv&#10;d25yZXYueG1sUEsFBgAAAAAEAAQA9QAAAIgDAAAAAA==&#10;" path="m,l2009,e" filled="f" strokeweight=".7pt">
                    <v:path arrowok="t" o:connecttype="custom" o:connectlocs="0,0;2009,0" o:connectangles="0,0"/>
                  </v:shape>
                </v:group>
                <w10:anchorlock/>
              </v:group>
            </w:pict>
          </mc:Fallback>
        </mc:AlternateContent>
      </w:r>
    </w:p>
    <w:p w:rsidR="00D5764F" w:rsidRDefault="002A5801">
      <w:pPr>
        <w:spacing w:before="31"/>
        <w:ind w:left="127" w:right="59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pacing w:val="-1"/>
          <w:w w:val="105"/>
          <w:sz w:val="9"/>
        </w:rPr>
        <w:t>(расшифровка</w:t>
      </w:r>
      <w:r>
        <w:rPr>
          <w:rFonts w:ascii="Arial" w:hAnsi="Arial"/>
          <w:spacing w:val="-10"/>
          <w:w w:val="105"/>
          <w:sz w:val="9"/>
        </w:rPr>
        <w:t xml:space="preserve"> </w:t>
      </w:r>
      <w:r>
        <w:rPr>
          <w:rFonts w:ascii="Arial" w:hAnsi="Arial"/>
          <w:spacing w:val="-1"/>
          <w:w w:val="105"/>
          <w:sz w:val="9"/>
        </w:rPr>
        <w:t>подписи)</w:t>
      </w:r>
    </w:p>
    <w:p w:rsidR="00D5764F" w:rsidRDefault="00D5764F">
      <w:pPr>
        <w:rPr>
          <w:rFonts w:ascii="Arial" w:eastAsia="Arial" w:hAnsi="Arial" w:cs="Arial"/>
          <w:sz w:val="8"/>
          <w:szCs w:val="8"/>
        </w:rPr>
      </w:pPr>
    </w:p>
    <w:p w:rsidR="00D5764F" w:rsidRDefault="00D5764F">
      <w:pPr>
        <w:spacing w:before="6"/>
        <w:rPr>
          <w:rFonts w:ascii="Arial" w:eastAsia="Arial" w:hAnsi="Arial" w:cs="Arial"/>
          <w:sz w:val="8"/>
          <w:szCs w:val="8"/>
        </w:rPr>
      </w:pPr>
    </w:p>
    <w:p w:rsidR="00D5764F" w:rsidRDefault="002A5801">
      <w:pPr>
        <w:pStyle w:val="a3"/>
        <w:ind w:left="0" w:right="464"/>
        <w:jc w:val="center"/>
      </w:pPr>
      <w:r>
        <w:t>Л.М.</w:t>
      </w:r>
      <w:r>
        <w:rPr>
          <w:spacing w:val="-15"/>
        </w:rPr>
        <w:t xml:space="preserve"> </w:t>
      </w:r>
      <w:r>
        <w:rPr>
          <w:spacing w:val="-1"/>
        </w:rPr>
        <w:t>Кузнецова</w:t>
      </w:r>
    </w:p>
    <w:p w:rsidR="00D5764F" w:rsidRDefault="002A5801">
      <w:pPr>
        <w:spacing w:line="20" w:lineRule="atLeast"/>
        <w:ind w:left="-3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284605" cy="8890"/>
                <wp:effectExtent l="1270" t="1905" r="952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8890"/>
                          <a:chOff x="0" y="0"/>
                          <a:chExt cx="2023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09" cy="2"/>
                            <a:chOff x="7" y="7"/>
                            <a:chExt cx="200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09"/>
                                <a:gd name="T2" fmla="+- 0 2016 7"/>
                                <a:gd name="T3" fmla="*/ T2 w 2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9">
                                  <a:moveTo>
                                    <a:pt x="0" y="0"/>
                                  </a:moveTo>
                                  <a:lnTo>
                                    <a:pt x="2009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C02A7" id="Group 2" o:spid="_x0000_s1026" style="width:101.15pt;height:.7pt;mso-position-horizontal-relative:char;mso-position-vertical-relative:line" coordsize="20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">
                <v:group id="Group 3" o:spid="_x0000_s1027" style="position:absolute;left:7;top:7;width:2009;height:2" coordorigin="7,7" coordsize="2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2009;height:2;visibility:visible;mso-wrap-style:square;v-text-anchor:top" coordsize="2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WXcQA&#10;AADaAAAADwAAAGRycy9kb3ducmV2LnhtbESPUWvCQBCE3wv+h2OFvhS92ILU1FNEEBRpwSj4uuS2&#10;SdrcXsitJvbX9wpCH4eZ+YaZL3tXqyu1ofJsYDJOQBHn3lZcGDgdN6NXUEGQLdaeycCNAiwXg4c5&#10;ptZ3fKBrJoWKEA4pGihFmlTrkJfkMIx9Qxy9T986lCjbQtsWuwh3tX5Okql2WHFcKLGhdUn5d3Zx&#10;Bg5dI6vzend7Ou4/+tnP13uWsBjzOOxXb6CEevkP39tba+AF/q7EG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SFl3EAAAA2gAAAA8AAAAAAAAAAAAAAAAAmAIAAGRycy9k&#10;b3ducmV2LnhtbFBLBQYAAAAABAAEAPUAAACJAwAAAAA=&#10;" path="m,l2009,e" filled="f" strokeweight=".24658mm">
                    <v:path arrowok="t" o:connecttype="custom" o:connectlocs="0,0;2009,0" o:connectangles="0,0"/>
                  </v:shape>
                </v:group>
                <w10:anchorlock/>
              </v:group>
            </w:pict>
          </mc:Fallback>
        </mc:AlternateContent>
      </w:r>
    </w:p>
    <w:p w:rsidR="00D5764F" w:rsidRDefault="002A5801">
      <w:pPr>
        <w:spacing w:before="29"/>
        <w:ind w:left="127" w:right="59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pacing w:val="-1"/>
          <w:w w:val="105"/>
          <w:sz w:val="9"/>
        </w:rPr>
        <w:t>(расшифровка</w:t>
      </w:r>
      <w:r>
        <w:rPr>
          <w:rFonts w:ascii="Arial" w:hAnsi="Arial"/>
          <w:spacing w:val="-10"/>
          <w:w w:val="105"/>
          <w:sz w:val="9"/>
        </w:rPr>
        <w:t xml:space="preserve"> </w:t>
      </w:r>
      <w:r>
        <w:rPr>
          <w:rFonts w:ascii="Arial" w:hAnsi="Arial"/>
          <w:spacing w:val="-1"/>
          <w:w w:val="105"/>
          <w:sz w:val="9"/>
        </w:rPr>
        <w:t>подписи)</w:t>
      </w:r>
    </w:p>
    <w:p w:rsidR="00D5764F" w:rsidRDefault="00D5764F">
      <w:pPr>
        <w:jc w:val="center"/>
        <w:rPr>
          <w:rFonts w:ascii="Arial" w:eastAsia="Arial" w:hAnsi="Arial" w:cs="Arial"/>
          <w:sz w:val="9"/>
          <w:szCs w:val="9"/>
        </w:rPr>
        <w:sectPr w:rsidR="00D5764F">
          <w:type w:val="continuous"/>
          <w:pgSz w:w="11910" w:h="16840"/>
          <w:pgMar w:top="580" w:right="400" w:bottom="280" w:left="1040" w:header="720" w:footer="720" w:gutter="0"/>
          <w:cols w:num="3" w:space="720" w:equalWidth="0">
            <w:col w:w="5018" w:space="1220"/>
            <w:col w:w="556" w:space="1878"/>
            <w:col w:w="1798"/>
          </w:cols>
        </w:sectPr>
      </w:pPr>
    </w:p>
    <w:p w:rsidR="00D5764F" w:rsidRDefault="00D5764F">
      <w:pPr>
        <w:spacing w:before="3"/>
        <w:rPr>
          <w:rFonts w:ascii="Arial" w:eastAsia="Arial" w:hAnsi="Arial" w:cs="Arial"/>
          <w:sz w:val="25"/>
          <w:szCs w:val="25"/>
        </w:rPr>
      </w:pPr>
    </w:p>
    <w:p w:rsidR="00D5764F" w:rsidRDefault="002A5801">
      <w:pPr>
        <w:pStyle w:val="a3"/>
        <w:spacing w:before="84"/>
      </w:pPr>
      <w:r>
        <w:rPr>
          <w:spacing w:val="-1"/>
        </w:rPr>
        <w:t>10</w:t>
      </w:r>
      <w:r>
        <w:rPr>
          <w:spacing w:val="-5"/>
        </w:rPr>
        <w:t xml:space="preserve"> </w:t>
      </w:r>
      <w:r>
        <w:rPr>
          <w:spacing w:val="-1"/>
        </w:rPr>
        <w:t>марта</w:t>
      </w:r>
      <w:r>
        <w:rPr>
          <w:spacing w:val="-5"/>
        </w:rPr>
        <w:t xml:space="preserve"> </w:t>
      </w:r>
      <w:r>
        <w:rPr>
          <w:spacing w:val="-1"/>
        </w:rPr>
        <w:t>2021</w:t>
      </w:r>
      <w:r>
        <w:rPr>
          <w:spacing w:val="-5"/>
        </w:rPr>
        <w:t xml:space="preserve"> </w:t>
      </w:r>
      <w:r>
        <w:rPr>
          <w:spacing w:val="-1"/>
        </w:rPr>
        <w:t>г.</w:t>
      </w:r>
    </w:p>
    <w:sectPr w:rsidR="00D5764F">
      <w:type w:val="continuous"/>
      <w:pgSz w:w="11910" w:h="16840"/>
      <w:pgMar w:top="580" w:right="4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F"/>
    <w:rsid w:val="002A5801"/>
    <w:rsid w:val="00D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AA4CD-96AD-4296-9BEE-D93E470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rFonts w:ascii="Arial" w:eastAsia="Arial" w:hAnsi="Arial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5250</Words>
  <Characters>29928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dcterms:created xsi:type="dcterms:W3CDTF">2021-03-19T08:15:00Z</dcterms:created>
  <dcterms:modified xsi:type="dcterms:W3CDTF">2021-03-19T08:15:00Z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2021-03-19T00:00:00Z</vt:filetime>
  </property>
</Properties>
</file>